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92D1" w14:textId="77777777" w:rsidR="00D61CAD" w:rsidRDefault="00000000">
      <w:pPr>
        <w:pStyle w:val="Title"/>
      </w:pPr>
      <w:r>
        <w:t>School-Parent</w:t>
      </w:r>
      <w:r>
        <w:rPr>
          <w:spacing w:val="-6"/>
        </w:rPr>
        <w:t xml:space="preserve"> </w:t>
      </w:r>
      <w:r>
        <w:rPr>
          <w:spacing w:val="-2"/>
        </w:rPr>
        <w:t>Compact</w:t>
      </w:r>
    </w:p>
    <w:p w14:paraId="4EC31B64" w14:textId="77777777" w:rsidR="00D61CAD" w:rsidRDefault="00000000">
      <w:pPr>
        <w:pStyle w:val="BodyText"/>
        <w:ind w:left="4555"/>
        <w:rPr>
          <w:i w:val="0"/>
          <w:sz w:val="20"/>
        </w:rPr>
      </w:pPr>
      <w:r>
        <w:rPr>
          <w:i w:val="0"/>
          <w:noProof/>
          <w:sz w:val="20"/>
        </w:rPr>
        <w:drawing>
          <wp:inline distT="0" distB="0" distL="0" distR="0" wp14:anchorId="7EC8D01E" wp14:editId="715C8DEA">
            <wp:extent cx="1210935" cy="1152525"/>
            <wp:effectExtent l="0" t="0" r="0" b="0"/>
            <wp:docPr id="1" name="Image 1" descr="MMS crest, says Memorial Middle, STEM, AV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MS crest, says Memorial Middle, STEM, AVI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93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E9F66" w14:textId="77777777" w:rsidR="00D61CAD" w:rsidRDefault="00000000">
      <w:pPr>
        <w:spacing w:before="238"/>
        <w:ind w:left="4059" w:right="3379" w:hanging="1"/>
        <w:jc w:val="center"/>
        <w:rPr>
          <w:b/>
          <w:i/>
          <w:sz w:val="28"/>
        </w:rPr>
      </w:pPr>
      <w:r>
        <w:rPr>
          <w:b/>
          <w:i/>
          <w:sz w:val="28"/>
        </w:rPr>
        <w:t>Memorial</w:t>
      </w:r>
      <w:r>
        <w:rPr>
          <w:b/>
          <w:i/>
          <w:spacing w:val="-18"/>
          <w:sz w:val="28"/>
        </w:rPr>
        <w:t xml:space="preserve"> </w:t>
      </w:r>
      <w:r>
        <w:rPr>
          <w:b/>
          <w:i/>
          <w:sz w:val="28"/>
        </w:rPr>
        <w:t>Middle</w:t>
      </w:r>
      <w:r>
        <w:rPr>
          <w:b/>
          <w:i/>
          <w:spacing w:val="-17"/>
          <w:sz w:val="28"/>
        </w:rPr>
        <w:t xml:space="preserve"> </w:t>
      </w:r>
      <w:r>
        <w:rPr>
          <w:b/>
          <w:i/>
          <w:sz w:val="28"/>
        </w:rPr>
        <w:t xml:space="preserve">School </w:t>
      </w:r>
      <w:proofErr w:type="spellStart"/>
      <w:r>
        <w:rPr>
          <w:b/>
          <w:i/>
          <w:sz w:val="28"/>
        </w:rPr>
        <w:t>School</w:t>
      </w:r>
      <w:proofErr w:type="spellEnd"/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Year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2023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pacing w:val="-4"/>
          <w:sz w:val="28"/>
        </w:rPr>
        <w:t>2024</w:t>
      </w:r>
    </w:p>
    <w:p w14:paraId="1C35DE41" w14:textId="77777777" w:rsidR="00D61CAD" w:rsidRDefault="00000000">
      <w:pPr>
        <w:spacing w:line="321" w:lineRule="exact"/>
        <w:ind w:left="3653" w:right="2973"/>
        <w:jc w:val="center"/>
        <w:rPr>
          <w:b/>
          <w:i/>
          <w:sz w:val="28"/>
        </w:rPr>
      </w:pPr>
      <w:r>
        <w:rPr>
          <w:b/>
          <w:i/>
          <w:sz w:val="28"/>
        </w:rPr>
        <w:t>Revision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Date: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April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14,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pacing w:val="-4"/>
          <w:sz w:val="28"/>
        </w:rPr>
        <w:t>2023</w:t>
      </w:r>
    </w:p>
    <w:p w14:paraId="599C210E" w14:textId="77777777" w:rsidR="00D61CAD" w:rsidRDefault="00D61CAD">
      <w:pPr>
        <w:pStyle w:val="BodyText"/>
        <w:rPr>
          <w:b/>
          <w:sz w:val="20"/>
        </w:rPr>
      </w:pPr>
    </w:p>
    <w:p w14:paraId="55ACEDD3" w14:textId="77777777" w:rsidR="00D61CAD" w:rsidRDefault="00D61CAD">
      <w:pPr>
        <w:pStyle w:val="BodyText"/>
        <w:rPr>
          <w:b/>
          <w:sz w:val="20"/>
        </w:rPr>
      </w:pPr>
    </w:p>
    <w:p w14:paraId="662CAC63" w14:textId="77777777" w:rsidR="00D61CAD" w:rsidRDefault="00D61CAD">
      <w:pPr>
        <w:pStyle w:val="BodyText"/>
        <w:spacing w:before="2"/>
        <w:rPr>
          <w:b/>
          <w:sz w:val="22"/>
        </w:rPr>
      </w:pPr>
    </w:p>
    <w:p w14:paraId="5ADE5204" w14:textId="77777777" w:rsidR="00D61CAD" w:rsidRDefault="00000000">
      <w:pPr>
        <w:spacing w:before="90"/>
        <w:ind w:left="731"/>
        <w:jc w:val="both"/>
        <w:rPr>
          <w:sz w:val="24"/>
        </w:rPr>
      </w:pPr>
      <w:r>
        <w:rPr>
          <w:sz w:val="24"/>
        </w:rPr>
        <w:t>Dear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Parent/Guardian,</w:t>
      </w:r>
    </w:p>
    <w:p w14:paraId="1DFD4D8E" w14:textId="77777777" w:rsidR="00D61CAD" w:rsidRDefault="00D61CAD">
      <w:pPr>
        <w:pStyle w:val="BodyText"/>
        <w:rPr>
          <w:i w:val="0"/>
        </w:rPr>
      </w:pPr>
    </w:p>
    <w:p w14:paraId="1994FBDB" w14:textId="77777777" w:rsidR="00D61CAD" w:rsidRDefault="00000000">
      <w:pPr>
        <w:ind w:left="731" w:right="135"/>
        <w:jc w:val="both"/>
        <w:rPr>
          <w:sz w:val="24"/>
        </w:rPr>
      </w:pPr>
      <w:r>
        <w:rPr>
          <w:b/>
          <w:sz w:val="24"/>
          <w:u w:val="single"/>
        </w:rPr>
        <w:t>Memorial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Middle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School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Title</w:t>
      </w:r>
      <w:r>
        <w:rPr>
          <w:spacing w:val="-4"/>
          <w:sz w:val="24"/>
        </w:rPr>
        <w:t xml:space="preserve"> </w:t>
      </w:r>
      <w:r>
        <w:rPr>
          <w:sz w:val="24"/>
        </w:rPr>
        <w:t>I,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program,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families, agree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compact</w:t>
      </w:r>
      <w:r>
        <w:rPr>
          <w:spacing w:val="-4"/>
          <w:sz w:val="24"/>
        </w:rPr>
        <w:t xml:space="preserve"> </w:t>
      </w:r>
      <w:r>
        <w:rPr>
          <w:sz w:val="24"/>
        </w:rPr>
        <w:t>outlines</w:t>
      </w:r>
      <w:r>
        <w:rPr>
          <w:spacing w:val="-5"/>
          <w:sz w:val="24"/>
        </w:rPr>
        <w:t xml:space="preserve"> </w:t>
      </w: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parents,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entire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staff,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share the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improved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r>
        <w:rPr>
          <w:sz w:val="24"/>
        </w:rPr>
        <w:t>achievement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describes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school and parents will build and develop a partnership that will help children achieve the State’s high </w:t>
      </w:r>
      <w:r>
        <w:rPr>
          <w:spacing w:val="-2"/>
          <w:sz w:val="24"/>
        </w:rPr>
        <w:t>standards.</w:t>
      </w:r>
    </w:p>
    <w:p w14:paraId="038ECE0A" w14:textId="77777777" w:rsidR="00D61CAD" w:rsidRDefault="00D61CAD">
      <w:pPr>
        <w:pStyle w:val="BodyText"/>
        <w:rPr>
          <w:i w:val="0"/>
          <w:sz w:val="26"/>
        </w:rPr>
      </w:pPr>
    </w:p>
    <w:p w14:paraId="18830211" w14:textId="77777777" w:rsidR="00D61CAD" w:rsidRDefault="00D61CAD">
      <w:pPr>
        <w:pStyle w:val="BodyText"/>
        <w:rPr>
          <w:i w:val="0"/>
          <w:sz w:val="22"/>
        </w:rPr>
      </w:pPr>
    </w:p>
    <w:p w14:paraId="74F314FF" w14:textId="77777777" w:rsidR="00D61CAD" w:rsidRDefault="00000000">
      <w:pPr>
        <w:pStyle w:val="Heading1"/>
        <w:jc w:val="both"/>
      </w:pPr>
      <w:r>
        <w:t>JOINTLY</w:t>
      </w:r>
      <w:r>
        <w:rPr>
          <w:spacing w:val="-2"/>
        </w:rPr>
        <w:t xml:space="preserve"> DEVELOPED</w:t>
      </w:r>
    </w:p>
    <w:p w14:paraId="2C797E23" w14:textId="77777777" w:rsidR="00D61CAD" w:rsidRDefault="00000000">
      <w:pPr>
        <w:pStyle w:val="BodyText"/>
        <w:spacing w:before="9"/>
        <w:rPr>
          <w:b/>
          <w:i w:val="0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4DA9D22" wp14:editId="51CACC6F">
                <wp:simplePos x="0" y="0"/>
                <wp:positionH relativeFrom="page">
                  <wp:posOffset>893063</wp:posOffset>
                </wp:positionH>
                <wp:positionV relativeFrom="paragraph">
                  <wp:posOffset>90375</wp:posOffset>
                </wp:positionV>
                <wp:extent cx="5930265" cy="164782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0265" cy="164782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0D260C2" w14:textId="77777777" w:rsidR="00D61CAD" w:rsidRDefault="00000000">
                            <w:pPr>
                              <w:pStyle w:val="BodyText"/>
                              <w:spacing w:before="18"/>
                              <w:ind w:left="28" w:right="25"/>
                              <w:jc w:val="both"/>
                            </w:pPr>
                            <w:r>
                              <w:t>The parents, students, and staff of Memorial Middle School partnered together to develop this School-Parent Compact for achievement. Teachers suggested home learning strategies, parents added input about the types of support they needed, and students told us what would help them learn.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Parents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encouraged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attend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annual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revision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meetings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held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spring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year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 review this Compact and make suggestions based on student needs and school improvement goals. Parents are also encouraged to participate in the Annual Title I Parent &amp; Family Engagement survey that is also used as a tool to collect parent feedback regarding the current Title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programs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policies.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Parents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asked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attend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workshops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respond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surveys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after meetings and online opportunities on our school’s website.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DA9D22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70.3pt;margin-top:7.1pt;width:466.95pt;height:129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" filled="f" strokeweight=".48pt">
                <v:path arrowok="t"/>
                <v:textbox inset="0,0,0,0">
                  <w:txbxContent>
                    <w:p w14:paraId="00D260C2" w14:textId="77777777" w:rsidR="00D61CAD" w:rsidRDefault="00000000">
                      <w:pPr>
                        <w:pStyle w:val="BodyText"/>
                        <w:spacing w:before="18"/>
                        <w:ind w:left="28" w:right="25"/>
                        <w:jc w:val="both"/>
                      </w:pPr>
                      <w:r>
                        <w:t>The parents, students, and staff of Memorial Middle School partnered together to develop this School-Parent Compact for achievement. Teachers suggested home learning strategies, parents added input about the types of support they needed, and students told us what would help them learn.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Parents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encouraged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attend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annual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revision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meetings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held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spring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year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 review this Compact and make suggestions based on student needs and school improvement goals. Parents are also encouraged to participate in the Annual Title I Parent &amp; Family Engagement survey that is also used as a tool to collect parent feedback regarding the current Title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programs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policies.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Parents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asked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attend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workshops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respond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surveys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after meetings and online opportunities on our school’s website.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E8D629" w14:textId="77777777" w:rsidR="00D61CAD" w:rsidRDefault="00D61CAD">
      <w:pPr>
        <w:pStyle w:val="BodyText"/>
        <w:spacing w:before="6"/>
        <w:rPr>
          <w:b/>
          <w:i w:val="0"/>
          <w:sz w:val="16"/>
        </w:rPr>
      </w:pPr>
    </w:p>
    <w:p w14:paraId="3E6CCDBE" w14:textId="77777777" w:rsidR="00D61CAD" w:rsidRDefault="00000000">
      <w:pPr>
        <w:spacing w:before="90"/>
        <w:ind w:left="73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together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benefit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child,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important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district’s</w:t>
      </w:r>
      <w:proofErr w:type="gramEnd"/>
      <w:r>
        <w:rPr>
          <w:sz w:val="24"/>
        </w:rPr>
        <w:t xml:space="preserve"> and school’s goals for student academic achievement.</w:t>
      </w:r>
    </w:p>
    <w:p w14:paraId="6F1DCC9C" w14:textId="77777777" w:rsidR="00D61CAD" w:rsidRDefault="00D61CAD">
      <w:pPr>
        <w:pStyle w:val="BodyText"/>
        <w:rPr>
          <w:i w:val="0"/>
          <w:sz w:val="26"/>
        </w:rPr>
      </w:pPr>
    </w:p>
    <w:p w14:paraId="653F6DA9" w14:textId="77777777" w:rsidR="00D61CAD" w:rsidRDefault="00D61CAD">
      <w:pPr>
        <w:pStyle w:val="BodyText"/>
        <w:rPr>
          <w:i w:val="0"/>
          <w:sz w:val="22"/>
        </w:rPr>
      </w:pPr>
    </w:p>
    <w:p w14:paraId="4D5EE94D" w14:textId="77777777" w:rsidR="00D61CAD" w:rsidRDefault="00000000">
      <w:pPr>
        <w:ind w:left="731"/>
        <w:rPr>
          <w:b/>
          <w:sz w:val="24"/>
        </w:rPr>
      </w:pPr>
      <w:r>
        <w:rPr>
          <w:b/>
          <w:sz w:val="24"/>
        </w:rPr>
        <w:t>Rockdale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County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Schools</w:t>
      </w:r>
      <w:r>
        <w:rPr>
          <w:b/>
          <w:spacing w:val="-2"/>
          <w:sz w:val="24"/>
        </w:rPr>
        <w:t xml:space="preserve"> GOALS:</w:t>
      </w:r>
    </w:p>
    <w:p w14:paraId="4D2900F2" w14:textId="77777777" w:rsidR="00D61CAD" w:rsidRDefault="00000000">
      <w:pPr>
        <w:pStyle w:val="BodyText"/>
        <w:spacing w:before="7"/>
        <w:rPr>
          <w:b/>
          <w:i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C11A92B" wp14:editId="7C93D792">
                <wp:simplePos x="0" y="0"/>
                <wp:positionH relativeFrom="page">
                  <wp:posOffset>876300</wp:posOffset>
                </wp:positionH>
                <wp:positionV relativeFrom="paragraph">
                  <wp:posOffset>94608</wp:posOffset>
                </wp:positionV>
                <wp:extent cx="5937250" cy="523875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7250" cy="523875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FA1363B" w14:textId="77777777" w:rsidR="00D61CAD" w:rsidRDefault="00000000">
                            <w:pPr>
                              <w:pStyle w:val="BodyText"/>
                              <w:spacing w:before="71" w:line="276" w:lineRule="auto"/>
                              <w:ind w:left="143"/>
                            </w:pPr>
                            <w:r>
                              <w:t>Using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FY23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results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baseline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measure,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district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shall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increase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its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CCRPI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score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year by 3% of the gap between the baseline and 100.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1A92B" id="Textbox 3" o:spid="_x0000_s1027" type="#_x0000_t202" style="position:absolute;margin-left:69pt;margin-top:7.45pt;width:467.5pt;height:41.2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" filled="f" strokeweight=".25pt">
                <v:path arrowok="t"/>
                <v:textbox inset="0,0,0,0">
                  <w:txbxContent>
                    <w:p w14:paraId="3FA1363B" w14:textId="77777777" w:rsidR="00D61CAD" w:rsidRDefault="00000000">
                      <w:pPr>
                        <w:pStyle w:val="BodyText"/>
                        <w:spacing w:before="71" w:line="276" w:lineRule="auto"/>
                        <w:ind w:left="143"/>
                      </w:pPr>
                      <w:r>
                        <w:t>Using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FY23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results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baseline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measure,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district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shall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increase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its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CCRPI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score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year by 3% of the gap between the baseline and 100.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1612D0" w14:textId="77777777" w:rsidR="00D61CAD" w:rsidRDefault="00D61CAD">
      <w:pPr>
        <w:rPr>
          <w:sz w:val="10"/>
        </w:rPr>
        <w:sectPr w:rsidR="00D61CAD">
          <w:type w:val="continuous"/>
          <w:pgSz w:w="12240" w:h="15840"/>
          <w:pgMar w:top="660" w:right="1300" w:bottom="280" w:left="620" w:header="720" w:footer="720" w:gutter="0"/>
          <w:cols w:space="720"/>
        </w:sectPr>
      </w:pPr>
    </w:p>
    <w:p w14:paraId="1EDC99AB" w14:textId="77777777" w:rsidR="00D61CAD" w:rsidRDefault="00000000">
      <w:pPr>
        <w:spacing w:before="71"/>
        <w:ind w:left="731"/>
        <w:rPr>
          <w:b/>
          <w:sz w:val="24"/>
        </w:rPr>
      </w:pPr>
      <w:r>
        <w:rPr>
          <w:b/>
          <w:sz w:val="24"/>
        </w:rPr>
        <w:lastRenderedPageBreak/>
        <w:t>Memorial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Middle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2"/>
          <w:sz w:val="24"/>
        </w:rPr>
        <w:t xml:space="preserve"> GOALS:</w:t>
      </w:r>
    </w:p>
    <w:p w14:paraId="10000260" w14:textId="77777777" w:rsidR="00D61CAD" w:rsidRDefault="00000000">
      <w:pPr>
        <w:ind w:left="731"/>
        <w:rPr>
          <w:sz w:val="24"/>
        </w:rPr>
      </w:pPr>
      <w:r>
        <w:rPr>
          <w:sz w:val="24"/>
        </w:rPr>
        <w:t>To help your child meet the district and school goals, the school, you, and your child will work</w:t>
      </w:r>
      <w:r>
        <w:rPr>
          <w:spacing w:val="40"/>
          <w:sz w:val="24"/>
        </w:rPr>
        <w:t xml:space="preserve"> </w:t>
      </w:r>
      <w:r>
        <w:rPr>
          <w:sz w:val="24"/>
        </w:rPr>
        <w:t>together to:</w:t>
      </w:r>
    </w:p>
    <w:p w14:paraId="6B67DAC3" w14:textId="77777777" w:rsidR="00D61CAD" w:rsidRDefault="00000000">
      <w:pPr>
        <w:pStyle w:val="BodyText"/>
        <w:spacing w:before="9"/>
        <w:rPr>
          <w:i w:val="0"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EC1ED1B" wp14:editId="00B20266">
                <wp:simplePos x="0" y="0"/>
                <wp:positionH relativeFrom="page">
                  <wp:posOffset>838200</wp:posOffset>
                </wp:positionH>
                <wp:positionV relativeFrom="paragraph">
                  <wp:posOffset>84448</wp:posOffset>
                </wp:positionV>
                <wp:extent cx="2952750" cy="857250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0" cy="8572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05DBECD" w14:textId="77777777" w:rsidR="00D61CAD" w:rsidRDefault="00000000">
                            <w:pPr>
                              <w:spacing w:before="70"/>
                              <w:ind w:left="143" w:right="213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position w:val="1"/>
                                <w:sz w:val="24"/>
                                <w:shd w:val="clear" w:color="auto" w:fill="D2D2D2"/>
                              </w:rPr>
                              <w:t xml:space="preserve">Goal #1: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To decrease the percentage of students</w:t>
                            </w:r>
                            <w:r>
                              <w:rPr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scoring</w:t>
                            </w:r>
                            <w:r>
                              <w:rPr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Beginning</w:t>
                            </w:r>
                            <w:r>
                              <w:rPr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category by 5% in all content areas on the GMAS (Georgia Milestone Assessment System).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1ED1B" id="Textbox 5" o:spid="_x0000_s1028" type="#_x0000_t202" style="position:absolute;margin-left:66pt;margin-top:6.65pt;width:232.5pt;height:67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" filled="f">
                <v:path arrowok="t"/>
                <v:textbox inset="0,0,0,0">
                  <w:txbxContent>
                    <w:p w14:paraId="705DBECD" w14:textId="77777777" w:rsidR="00D61CAD" w:rsidRDefault="00000000">
                      <w:pPr>
                        <w:spacing w:before="70"/>
                        <w:ind w:left="143" w:right="213"/>
                        <w:rPr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position w:val="1"/>
                          <w:sz w:val="24"/>
                          <w:shd w:val="clear" w:color="auto" w:fill="D2D2D2"/>
                        </w:rPr>
                        <w:t xml:space="preserve">Goal #1: </w:t>
                      </w:r>
                      <w:r>
                        <w:rPr>
                          <w:b/>
                          <w:i/>
                          <w:color w:val="000000"/>
                          <w:position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To decrease the percentage of students</w:t>
                      </w:r>
                      <w:r>
                        <w:rPr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scoring</w:t>
                      </w:r>
                      <w:r>
                        <w:rPr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in</w:t>
                      </w:r>
                      <w:r>
                        <w:rPr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the</w:t>
                      </w:r>
                      <w:r>
                        <w:rPr>
                          <w:color w:val="00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Beginning</w:t>
                      </w:r>
                      <w:r>
                        <w:rPr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category by 5% in all content areas on the GMAS (Georgia Milestone Assessment System).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812B183" wp14:editId="1030B9BF">
                <wp:simplePos x="0" y="0"/>
                <wp:positionH relativeFrom="page">
                  <wp:posOffset>3879850</wp:posOffset>
                </wp:positionH>
                <wp:positionV relativeFrom="paragraph">
                  <wp:posOffset>84448</wp:posOffset>
                </wp:positionV>
                <wp:extent cx="2921000" cy="863600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1000" cy="8636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855834E" w14:textId="77777777" w:rsidR="00D61CAD" w:rsidRDefault="00000000">
                            <w:pPr>
                              <w:spacing w:before="70"/>
                              <w:ind w:left="144" w:right="88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position w:val="1"/>
                                <w:sz w:val="24"/>
                                <w:shd w:val="clear" w:color="auto" w:fill="D2D2D2"/>
                              </w:rPr>
                              <w:t xml:space="preserve">Goal #2: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To increase the percentage of students scoring in the Distinguished category</w:t>
                            </w:r>
                            <w:r>
                              <w:rPr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3%</w:t>
                            </w:r>
                            <w:r>
                              <w:rPr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content areas</w:t>
                            </w:r>
                            <w:r>
                              <w:rPr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>GMAS.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2B183" id="Textbox 6" o:spid="_x0000_s1029" type="#_x0000_t202" style="position:absolute;margin-left:305.5pt;margin-top:6.65pt;width:230pt;height:68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" filled="f">
                <v:path arrowok="t"/>
                <v:textbox inset="0,0,0,0">
                  <w:txbxContent>
                    <w:p w14:paraId="2855834E" w14:textId="77777777" w:rsidR="00D61CAD" w:rsidRDefault="00000000">
                      <w:pPr>
                        <w:spacing w:before="70"/>
                        <w:ind w:left="144" w:right="88"/>
                        <w:rPr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position w:val="1"/>
                          <w:sz w:val="24"/>
                          <w:shd w:val="clear" w:color="auto" w:fill="D2D2D2"/>
                        </w:rPr>
                        <w:t xml:space="preserve">Goal #2: </w:t>
                      </w:r>
                      <w:r>
                        <w:rPr>
                          <w:b/>
                          <w:i/>
                          <w:color w:val="000000"/>
                          <w:position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To increase the percentage of students scoring in the Distinguished category</w:t>
                      </w:r>
                      <w:r>
                        <w:rPr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by</w:t>
                      </w:r>
                      <w:r>
                        <w:rPr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3%</w:t>
                      </w:r>
                      <w:r>
                        <w:rPr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in</w:t>
                      </w:r>
                      <w:r>
                        <w:rPr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all</w:t>
                      </w:r>
                      <w:r>
                        <w:rPr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content areas</w:t>
                      </w:r>
                      <w:r>
                        <w:rPr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on</w:t>
                      </w:r>
                      <w:r>
                        <w:rPr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 xml:space="preserve">the 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>GMAS.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8529A72" wp14:editId="53FBDAE2">
                <wp:simplePos x="0" y="0"/>
                <wp:positionH relativeFrom="page">
                  <wp:posOffset>857250</wp:posOffset>
                </wp:positionH>
                <wp:positionV relativeFrom="paragraph">
                  <wp:posOffset>1144873</wp:posOffset>
                </wp:positionV>
                <wp:extent cx="2933700" cy="1114425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0" cy="111442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C21A8E6" w14:textId="77777777" w:rsidR="00D61CAD" w:rsidRDefault="00000000">
                            <w:pPr>
                              <w:spacing w:before="71" w:line="276" w:lineRule="auto"/>
                              <w:ind w:left="142" w:right="13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position w:val="1"/>
                                <w:sz w:val="24"/>
                                <w:shd w:val="clear" w:color="auto" w:fill="D2D2D2"/>
                              </w:rPr>
                              <w:t>Goal #3: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To increase the percentage of students with a moderate to high SGP (41 and above) to 80% on the STAR Reading assessment</w:t>
                            </w:r>
                            <w:r>
                              <w:rPr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70%</w:t>
                            </w:r>
                            <w:r>
                              <w:rPr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STAR</w:t>
                            </w:r>
                            <w:r>
                              <w:rPr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Math 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>assessment.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29A72" id="Textbox 7" o:spid="_x0000_s1030" type="#_x0000_t202" style="position:absolute;margin-left:67.5pt;margin-top:90.15pt;width:231pt;height:87.7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" filled="f">
                <v:path arrowok="t"/>
                <v:textbox inset="0,0,0,0">
                  <w:txbxContent>
                    <w:p w14:paraId="1C21A8E6" w14:textId="77777777" w:rsidR="00D61CAD" w:rsidRDefault="00000000">
                      <w:pPr>
                        <w:spacing w:before="71" w:line="276" w:lineRule="auto"/>
                        <w:ind w:left="142" w:right="130"/>
                        <w:rPr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position w:val="1"/>
                          <w:sz w:val="24"/>
                          <w:shd w:val="clear" w:color="auto" w:fill="D2D2D2"/>
                        </w:rPr>
                        <w:t>Goal #3:</w:t>
                      </w:r>
                      <w:r>
                        <w:rPr>
                          <w:b/>
                          <w:i/>
                          <w:color w:val="000000"/>
                          <w:position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To increase the percentage of students with a moderate to high SGP (41 and above) to 80% on the STAR Reading assessment</w:t>
                      </w:r>
                      <w:r>
                        <w:rPr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and</w:t>
                      </w:r>
                      <w:r>
                        <w:rPr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to</w:t>
                      </w:r>
                      <w:r>
                        <w:rPr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70%</w:t>
                      </w:r>
                      <w:r>
                        <w:rPr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on</w:t>
                      </w:r>
                      <w:r>
                        <w:rPr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the</w:t>
                      </w:r>
                      <w:r>
                        <w:rPr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STAR</w:t>
                      </w:r>
                      <w:r>
                        <w:rPr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 xml:space="preserve">Math 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>assessment.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008F748" wp14:editId="73033D33">
                <wp:simplePos x="0" y="0"/>
                <wp:positionH relativeFrom="page">
                  <wp:posOffset>3886200</wp:posOffset>
                </wp:positionH>
                <wp:positionV relativeFrom="paragraph">
                  <wp:posOffset>1144898</wp:posOffset>
                </wp:positionV>
                <wp:extent cx="2927350" cy="1114425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7350" cy="111442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734DB78" w14:textId="77777777" w:rsidR="00D61CAD" w:rsidRDefault="00000000">
                            <w:pPr>
                              <w:spacing w:before="71"/>
                              <w:ind w:left="143" w:right="183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position w:val="1"/>
                                <w:sz w:val="24"/>
                                <w:shd w:val="clear" w:color="auto" w:fill="D2D2D2"/>
                              </w:rPr>
                              <w:t>Goal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"/>
                                <w:position w:val="1"/>
                                <w:sz w:val="24"/>
                                <w:shd w:val="clear" w:color="auto" w:fill="D2D2D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position w:val="1"/>
                                <w:sz w:val="24"/>
                                <w:shd w:val="clear" w:color="auto" w:fill="D2D2D2"/>
                              </w:rPr>
                              <w:t>#4: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6"/>
                                <w:position w:val="1"/>
                                <w:sz w:val="24"/>
                                <w:shd w:val="clear" w:color="auto" w:fill="D2D2D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6"/>
                                <w:position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obtain</w:t>
                            </w:r>
                            <w:r>
                              <w:rPr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climate</w:t>
                            </w:r>
                            <w:r>
                              <w:rPr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STAR</w:t>
                            </w:r>
                            <w:r>
                              <w:rPr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rating of 85% during the 2023-2024 school year.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8F748" id="Textbox 8" o:spid="_x0000_s1031" type="#_x0000_t202" style="position:absolute;margin-left:306pt;margin-top:90.15pt;width:230.5pt;height:87.7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" filled="f">
                <v:path arrowok="t"/>
                <v:textbox inset="0,0,0,0">
                  <w:txbxContent>
                    <w:p w14:paraId="4734DB78" w14:textId="77777777" w:rsidR="00D61CAD" w:rsidRDefault="00000000">
                      <w:pPr>
                        <w:spacing w:before="71"/>
                        <w:ind w:left="143" w:right="183"/>
                        <w:rPr>
                          <w:sz w:val="24"/>
                        </w:rPr>
                      </w:pPr>
                      <w:r>
                        <w:rPr>
                          <w:b/>
                          <w:i/>
                          <w:color w:val="000000"/>
                          <w:position w:val="1"/>
                          <w:sz w:val="24"/>
                          <w:shd w:val="clear" w:color="auto" w:fill="D2D2D2"/>
                        </w:rPr>
                        <w:t>Goal</w:t>
                      </w:r>
                      <w:r>
                        <w:rPr>
                          <w:b/>
                          <w:i/>
                          <w:color w:val="000000"/>
                          <w:spacing w:val="-5"/>
                          <w:position w:val="1"/>
                          <w:sz w:val="24"/>
                          <w:shd w:val="clear" w:color="auto" w:fill="D2D2D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position w:val="1"/>
                          <w:sz w:val="24"/>
                          <w:shd w:val="clear" w:color="auto" w:fill="D2D2D2"/>
                        </w:rPr>
                        <w:t>#4:</w:t>
                      </w:r>
                      <w:r>
                        <w:rPr>
                          <w:b/>
                          <w:i/>
                          <w:color w:val="000000"/>
                          <w:spacing w:val="-6"/>
                          <w:position w:val="1"/>
                          <w:sz w:val="24"/>
                          <w:shd w:val="clear" w:color="auto" w:fill="D2D2D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pacing w:val="-6"/>
                          <w:position w:val="1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To</w:t>
                      </w:r>
                      <w:r>
                        <w:rPr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obtain</w:t>
                      </w:r>
                      <w:r>
                        <w:rPr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climate</w:t>
                      </w:r>
                      <w:r>
                        <w:rPr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STAR</w:t>
                      </w:r>
                      <w:r>
                        <w:rPr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rating of 85% during the 2023-2024 school year.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406C65" w14:textId="77777777" w:rsidR="00D61CAD" w:rsidRDefault="00D61CAD">
      <w:pPr>
        <w:pStyle w:val="BodyText"/>
        <w:spacing w:before="1"/>
        <w:rPr>
          <w:i w:val="0"/>
        </w:rPr>
      </w:pPr>
    </w:p>
    <w:p w14:paraId="648B146A" w14:textId="77777777" w:rsidR="00D61CAD" w:rsidRDefault="00D61CAD">
      <w:pPr>
        <w:pStyle w:val="BodyText"/>
        <w:rPr>
          <w:i w:val="0"/>
          <w:sz w:val="26"/>
        </w:rPr>
      </w:pPr>
    </w:p>
    <w:p w14:paraId="469B096A" w14:textId="77777777" w:rsidR="00D61CAD" w:rsidRDefault="00D61CAD">
      <w:pPr>
        <w:pStyle w:val="BodyText"/>
        <w:rPr>
          <w:i w:val="0"/>
          <w:sz w:val="26"/>
        </w:rPr>
      </w:pPr>
    </w:p>
    <w:p w14:paraId="44C4F85B" w14:textId="77777777" w:rsidR="00D61CAD" w:rsidRDefault="00000000">
      <w:pPr>
        <w:spacing w:before="188"/>
        <w:ind w:left="731"/>
        <w:rPr>
          <w:b/>
          <w:i/>
          <w:sz w:val="24"/>
        </w:rPr>
      </w:pPr>
      <w:r>
        <w:rPr>
          <w:b/>
          <w:i/>
          <w:sz w:val="24"/>
        </w:rPr>
        <w:t>SCHOOL/TEACHER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pacing w:val="-2"/>
          <w:sz w:val="24"/>
        </w:rPr>
        <w:t>RESPONSIBILITIES:</w:t>
      </w:r>
    </w:p>
    <w:p w14:paraId="53789486" w14:textId="77777777" w:rsidR="00D61CAD" w:rsidRDefault="00D61CAD">
      <w:pPr>
        <w:pStyle w:val="BodyText"/>
        <w:rPr>
          <w:b/>
        </w:rPr>
      </w:pPr>
    </w:p>
    <w:p w14:paraId="53E6ADDF" w14:textId="77777777" w:rsidR="00D61CAD" w:rsidRDefault="00000000">
      <w:pPr>
        <w:ind w:left="731"/>
        <w:rPr>
          <w:sz w:val="24"/>
        </w:rPr>
      </w:pPr>
      <w:r>
        <w:rPr>
          <w:b/>
          <w:sz w:val="24"/>
          <w:u w:val="single"/>
        </w:rPr>
        <w:t>Memorial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Middle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School</w:t>
      </w:r>
      <w:r>
        <w:rPr>
          <w:b/>
          <w:spacing w:val="-2"/>
          <w:sz w:val="24"/>
        </w:rPr>
        <w:t xml:space="preserve"> </w:t>
      </w:r>
      <w:r>
        <w:rPr>
          <w:spacing w:val="-2"/>
          <w:sz w:val="24"/>
        </w:rPr>
        <w:t>will:</w:t>
      </w:r>
    </w:p>
    <w:p w14:paraId="53A93201" w14:textId="77777777" w:rsidR="00D61CAD" w:rsidRDefault="00000000">
      <w:pPr>
        <w:pStyle w:val="BodyText"/>
        <w:spacing w:before="10"/>
        <w:rPr>
          <w:i w:val="0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E4FC8A2" wp14:editId="35D0E71D">
                <wp:simplePos x="0" y="0"/>
                <wp:positionH relativeFrom="page">
                  <wp:posOffset>786390</wp:posOffset>
                </wp:positionH>
                <wp:positionV relativeFrom="paragraph">
                  <wp:posOffset>90678</wp:posOffset>
                </wp:positionV>
                <wp:extent cx="6087110" cy="1186180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7110" cy="118618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C46062F" w14:textId="77777777" w:rsidR="00D61CAD" w:rsidRDefault="00000000">
                            <w:pPr>
                              <w:pStyle w:val="BodyText"/>
                              <w:spacing w:before="18"/>
                              <w:ind w:left="107" w:right="102"/>
                              <w:jc w:val="both"/>
                            </w:pPr>
                            <w:r>
                              <w:t>Provide opportunities for parents and families to engage in the various facets of their middle school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student’s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educational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experience.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MMS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also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host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ongoing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parent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family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activities such as Principal’s Corner, parent workshops (Technology, ELA, Science, Social Studies, and Math), and community-based Spirit Nights.</w:t>
                            </w:r>
                          </w:p>
                          <w:p w14:paraId="05682580" w14:textId="77777777" w:rsidR="00D61CAD" w:rsidRDefault="00000000">
                            <w:pPr>
                              <w:pStyle w:val="BodyText"/>
                              <w:spacing w:before="163"/>
                              <w:ind w:left="107" w:right="106"/>
                              <w:jc w:val="both"/>
                            </w:pPr>
                            <w:r>
                              <w:t>Teachers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help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provide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families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family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engagement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workshops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monthly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newsletters that will include documents to help parents help their children increase their reading levels.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FC8A2" id="Textbox 9" o:spid="_x0000_s1032" type="#_x0000_t202" style="position:absolute;margin-left:61.9pt;margin-top:7.15pt;width:479.3pt;height:93.4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" filled="f" strokeweight=".48pt">
                <v:path arrowok="t"/>
                <v:textbox inset="0,0,0,0">
                  <w:txbxContent>
                    <w:p w14:paraId="5C46062F" w14:textId="77777777" w:rsidR="00D61CAD" w:rsidRDefault="00000000">
                      <w:pPr>
                        <w:pStyle w:val="BodyText"/>
                        <w:spacing w:before="18"/>
                        <w:ind w:left="107" w:right="102"/>
                        <w:jc w:val="both"/>
                      </w:pPr>
                      <w:r>
                        <w:t>Provide opportunities for parents and families to engage in the various facets of their middle school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student’s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educational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experience.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MMS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also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host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ongoing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parent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family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activities such as Principal’s Corner, parent workshops (Technology, ELA, Science, Social Studies, and Math), and community-based Spirit Nights.</w:t>
                      </w:r>
                    </w:p>
                    <w:p w14:paraId="05682580" w14:textId="77777777" w:rsidR="00D61CAD" w:rsidRDefault="00000000">
                      <w:pPr>
                        <w:pStyle w:val="BodyText"/>
                        <w:spacing w:before="163"/>
                        <w:ind w:left="107" w:right="106"/>
                        <w:jc w:val="both"/>
                      </w:pPr>
                      <w:r>
                        <w:t>Teachers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help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provide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families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family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engagement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workshops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monthly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newsletters that will include documents to help parents help their children increase their reading levels.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F04315" w14:textId="77777777" w:rsidR="00D61CAD" w:rsidRDefault="00D61CAD">
      <w:pPr>
        <w:pStyle w:val="BodyText"/>
        <w:rPr>
          <w:i w:val="0"/>
          <w:sz w:val="20"/>
        </w:rPr>
      </w:pPr>
    </w:p>
    <w:p w14:paraId="484A33A0" w14:textId="77777777" w:rsidR="00D61CAD" w:rsidRDefault="00D61CAD">
      <w:pPr>
        <w:pStyle w:val="BodyText"/>
        <w:spacing w:before="6"/>
        <w:rPr>
          <w:i w:val="0"/>
          <w:sz w:val="20"/>
        </w:rPr>
      </w:pPr>
    </w:p>
    <w:p w14:paraId="61AB6766" w14:textId="77777777" w:rsidR="00D61CAD" w:rsidRDefault="00000000">
      <w:pPr>
        <w:spacing w:before="90"/>
        <w:ind w:left="731"/>
        <w:rPr>
          <w:i/>
          <w:sz w:val="24"/>
        </w:rPr>
      </w:pPr>
      <w:r>
        <w:rPr>
          <w:b/>
          <w:i/>
          <w:sz w:val="24"/>
        </w:rPr>
        <w:t>PARENT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RESPONSIBILITIES</w:t>
      </w:r>
      <w:r>
        <w:rPr>
          <w:i/>
          <w:spacing w:val="-2"/>
          <w:sz w:val="24"/>
        </w:rPr>
        <w:t>:</w:t>
      </w:r>
    </w:p>
    <w:p w14:paraId="07AAB1F0" w14:textId="77777777" w:rsidR="00D61CAD" w:rsidRDefault="00000000">
      <w:pPr>
        <w:ind w:left="731"/>
        <w:rPr>
          <w:sz w:val="24"/>
        </w:rPr>
      </w:pPr>
      <w:r>
        <w:rPr>
          <w:sz w:val="24"/>
        </w:rPr>
        <w:t>We,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parents,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will:</w:t>
      </w:r>
    </w:p>
    <w:p w14:paraId="3A78FDA8" w14:textId="77777777" w:rsidR="00D61CAD" w:rsidRDefault="00000000">
      <w:pPr>
        <w:pStyle w:val="BodyText"/>
        <w:rPr>
          <w:i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A3F0B78" wp14:editId="4FA7BC75">
                <wp:simplePos x="0" y="0"/>
                <wp:positionH relativeFrom="page">
                  <wp:posOffset>786390</wp:posOffset>
                </wp:positionH>
                <wp:positionV relativeFrom="paragraph">
                  <wp:posOffset>92002</wp:posOffset>
                </wp:positionV>
                <wp:extent cx="6087110" cy="733425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7110" cy="73342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4EBD7B" w14:textId="77777777" w:rsidR="00D61CAD" w:rsidRDefault="00000000">
                            <w:pPr>
                              <w:pStyle w:val="BodyText"/>
                              <w:spacing w:before="18"/>
                              <w:ind w:left="107" w:right="105"/>
                              <w:jc w:val="both"/>
                            </w:pPr>
                            <w:r>
                              <w:t>Families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attend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participate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family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engagement activities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various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academic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nights that are listed on the school’s calendar. These events may be held in-person or virtual. Parents will also read the webpages and/or newsletters to help their child progress in reading on grade </w:t>
                            </w:r>
                            <w:r>
                              <w:rPr>
                                <w:spacing w:val="-2"/>
                              </w:rPr>
                              <w:t>level.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F0B78" id="Textbox 10" o:spid="_x0000_s1033" type="#_x0000_t202" style="position:absolute;margin-left:61.9pt;margin-top:7.25pt;width:479.3pt;height:57.7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" filled="f" strokeweight=".48pt">
                <v:path arrowok="t"/>
                <v:textbox inset="0,0,0,0">
                  <w:txbxContent>
                    <w:p w14:paraId="6D4EBD7B" w14:textId="77777777" w:rsidR="00D61CAD" w:rsidRDefault="00000000">
                      <w:pPr>
                        <w:pStyle w:val="BodyText"/>
                        <w:spacing w:before="18"/>
                        <w:ind w:left="107" w:right="105"/>
                        <w:jc w:val="both"/>
                      </w:pPr>
                      <w:r>
                        <w:t>Families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attend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participate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family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engagement activities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various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academic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nights that are listed on the school’s calendar. These events may be held in-person or virtual. Parents will also read the webpages and/or newsletters to help their child progress in reading on grade </w:t>
                      </w:r>
                      <w:r>
                        <w:rPr>
                          <w:spacing w:val="-2"/>
                        </w:rPr>
                        <w:t>level.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A7FC15" w14:textId="77777777" w:rsidR="00D61CAD" w:rsidRDefault="00D61CAD">
      <w:pPr>
        <w:pStyle w:val="BodyText"/>
        <w:rPr>
          <w:i w:val="0"/>
          <w:sz w:val="20"/>
        </w:rPr>
      </w:pPr>
    </w:p>
    <w:p w14:paraId="1D7E9A9B" w14:textId="77777777" w:rsidR="00D61CAD" w:rsidRDefault="00D61CAD">
      <w:pPr>
        <w:pStyle w:val="BodyText"/>
        <w:rPr>
          <w:i w:val="0"/>
        </w:rPr>
      </w:pPr>
    </w:p>
    <w:p w14:paraId="1CFDF225" w14:textId="77777777" w:rsidR="00D61CAD" w:rsidRDefault="00000000">
      <w:pPr>
        <w:spacing w:before="90"/>
        <w:ind w:left="731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0F5A161" wp14:editId="1A3CEE04">
                <wp:simplePos x="0" y="0"/>
                <wp:positionH relativeFrom="page">
                  <wp:posOffset>786390</wp:posOffset>
                </wp:positionH>
                <wp:positionV relativeFrom="paragraph">
                  <wp:posOffset>250314</wp:posOffset>
                </wp:positionV>
                <wp:extent cx="6087110" cy="558165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7110" cy="55816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F88940" w14:textId="77777777" w:rsidR="00D61CAD" w:rsidRDefault="00000000">
                            <w:pPr>
                              <w:pStyle w:val="BodyText"/>
                              <w:spacing w:before="18"/>
                              <w:ind w:left="107" w:right="105"/>
                              <w:jc w:val="both"/>
                            </w:pPr>
                            <w:r>
                              <w:t>Students will complete all assignments and bring home the class correspondence featuring academic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awareness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gain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strategies 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learning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improving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Lexile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score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in </w:t>
                            </w:r>
                            <w:r>
                              <w:rPr>
                                <w:spacing w:val="-2"/>
                              </w:rPr>
                              <w:t>reading.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5A161" id="Textbox 11" o:spid="_x0000_s1034" type="#_x0000_t202" style="position:absolute;left:0;text-align:left;margin-left:61.9pt;margin-top:19.7pt;width:479.3pt;height:43.9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" filled="f" strokeweight=".48pt">
                <v:path arrowok="t"/>
                <v:textbox inset="0,0,0,0">
                  <w:txbxContent>
                    <w:p w14:paraId="17F88940" w14:textId="77777777" w:rsidR="00D61CAD" w:rsidRDefault="00000000">
                      <w:pPr>
                        <w:pStyle w:val="BodyText"/>
                        <w:spacing w:before="18"/>
                        <w:ind w:left="107" w:right="105"/>
                        <w:jc w:val="both"/>
                      </w:pPr>
                      <w:r>
                        <w:t>Students will complete all assignments and bring home the class correspondence featuring academic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social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awareness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gain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strategies 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learning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improving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Lexile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score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in </w:t>
                      </w:r>
                      <w:r>
                        <w:rPr>
                          <w:spacing w:val="-2"/>
                        </w:rPr>
                        <w:t>reading.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i/>
          <w:sz w:val="24"/>
        </w:rPr>
        <w:t>STUDENT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pacing w:val="-2"/>
          <w:sz w:val="24"/>
        </w:rPr>
        <w:t>RESPONSIBILITIES</w:t>
      </w:r>
      <w:r>
        <w:rPr>
          <w:i/>
          <w:spacing w:val="-2"/>
          <w:sz w:val="24"/>
        </w:rPr>
        <w:t>:</w:t>
      </w:r>
    </w:p>
    <w:p w14:paraId="553F3401" w14:textId="77777777" w:rsidR="00D61CAD" w:rsidRDefault="00D61CAD">
      <w:pPr>
        <w:rPr>
          <w:sz w:val="24"/>
        </w:rPr>
        <w:sectPr w:rsidR="00D61CAD">
          <w:footerReference w:type="default" r:id="rId8"/>
          <w:pgSz w:w="12240" w:h="15840"/>
          <w:pgMar w:top="1200" w:right="1300" w:bottom="920" w:left="620" w:header="0" w:footer="738" w:gutter="0"/>
          <w:pgNumType w:start="2"/>
          <w:cols w:space="720"/>
        </w:sectPr>
      </w:pPr>
    </w:p>
    <w:p w14:paraId="74BAFDE6" w14:textId="77777777" w:rsidR="00D61CAD" w:rsidRDefault="00000000">
      <w:pPr>
        <w:pStyle w:val="Heading1"/>
        <w:spacing w:before="71"/>
      </w:pPr>
      <w:r>
        <w:lastRenderedPageBreak/>
        <w:t>COMMUNICATION</w:t>
      </w:r>
      <w:r>
        <w:rPr>
          <w:spacing w:val="-5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rPr>
          <w:spacing w:val="-2"/>
        </w:rPr>
        <w:t>LEARNING:</w:t>
      </w:r>
    </w:p>
    <w:p w14:paraId="44AB6434" w14:textId="77777777" w:rsidR="00D61CAD" w:rsidRDefault="00D61CAD">
      <w:pPr>
        <w:pStyle w:val="BodyText"/>
        <w:rPr>
          <w:b/>
          <w:i w:val="0"/>
        </w:rPr>
      </w:pPr>
    </w:p>
    <w:p w14:paraId="7E2FFE45" w14:textId="77777777" w:rsidR="00D61CAD" w:rsidRDefault="00000000">
      <w:pPr>
        <w:ind w:left="731"/>
        <w:rPr>
          <w:sz w:val="24"/>
        </w:rPr>
      </w:pPr>
      <w:r>
        <w:rPr>
          <w:b/>
          <w:sz w:val="24"/>
          <w:u w:val="single"/>
        </w:rPr>
        <w:t>Memorial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Middle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School</w:t>
      </w:r>
      <w:r>
        <w:rPr>
          <w:b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committed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frequent</w:t>
      </w:r>
      <w:r>
        <w:rPr>
          <w:spacing w:val="-1"/>
          <w:sz w:val="24"/>
        </w:rPr>
        <w:t xml:space="preserve"> </w:t>
      </w:r>
      <w:r>
        <w:rPr>
          <w:sz w:val="24"/>
        </w:rPr>
        <w:t>two-way 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families</w:t>
      </w:r>
      <w:r>
        <w:rPr>
          <w:spacing w:val="-1"/>
          <w:sz w:val="24"/>
        </w:rPr>
        <w:t xml:space="preserve"> </w:t>
      </w:r>
      <w:r>
        <w:rPr>
          <w:sz w:val="24"/>
        </w:rPr>
        <w:t>about children’s learning. Some of the ways you can expect us to reach you are:</w:t>
      </w:r>
    </w:p>
    <w:p w14:paraId="123AA60A" w14:textId="77777777" w:rsidR="00D61CAD" w:rsidRDefault="00000000">
      <w:pPr>
        <w:pStyle w:val="BodyText"/>
        <w:spacing w:before="10"/>
        <w:rPr>
          <w:i w:val="0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E83D8F6" wp14:editId="1327101D">
                <wp:simplePos x="0" y="0"/>
                <wp:positionH relativeFrom="page">
                  <wp:posOffset>786390</wp:posOffset>
                </wp:positionH>
                <wp:positionV relativeFrom="paragraph">
                  <wp:posOffset>90610</wp:posOffset>
                </wp:positionV>
                <wp:extent cx="6087110" cy="2136775"/>
                <wp:effectExtent l="0" t="0" r="0" b="0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7110" cy="213677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A0732E7" w14:textId="77777777" w:rsidR="00D61CAD" w:rsidRDefault="00000000">
                            <w:pPr>
                              <w:pStyle w:val="BodyText"/>
                              <w:spacing w:before="18"/>
                              <w:ind w:left="107"/>
                            </w:pPr>
                            <w:r>
                              <w:t>An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example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communication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between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teacher-parent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could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include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two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more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following:</w:t>
                            </w:r>
                          </w:p>
                          <w:p w14:paraId="1138B1AF" w14:textId="77777777" w:rsidR="00D61CAD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16"/>
                              </w:tabs>
                              <w:spacing w:before="108" w:line="293" w:lineRule="exact"/>
                            </w:pPr>
                            <w:r>
                              <w:t>Parent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Portal</w:t>
                            </w:r>
                          </w:p>
                          <w:p w14:paraId="470535A1" w14:textId="77777777" w:rsidR="00D61CAD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16"/>
                              </w:tabs>
                              <w:spacing w:line="293" w:lineRule="exact"/>
                            </w:pPr>
                            <w:r>
                              <w:t>Class/Team/School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newsletters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parents</w:t>
                            </w:r>
                          </w:p>
                          <w:p w14:paraId="2DE73E07" w14:textId="77777777" w:rsidR="00D61CAD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16"/>
                              </w:tabs>
                              <w:spacing w:line="293" w:lineRule="exact"/>
                            </w:pPr>
                            <w:r>
                              <w:t>Teacher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websites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web-based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communication</w:t>
                            </w:r>
                            <w:r>
                              <w:rPr>
                                <w:spacing w:val="-2"/>
                              </w:rPr>
                              <w:t xml:space="preserve"> resources</w:t>
                            </w:r>
                          </w:p>
                          <w:p w14:paraId="1B435289" w14:textId="77777777" w:rsidR="00D61CAD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16"/>
                              </w:tabs>
                              <w:spacing w:before="1" w:line="293" w:lineRule="exact"/>
                            </w:pPr>
                            <w:r>
                              <w:t>School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website</w:t>
                            </w:r>
                          </w:p>
                          <w:p w14:paraId="00C209E5" w14:textId="77777777" w:rsidR="00D61CAD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16"/>
                              </w:tabs>
                              <w:spacing w:line="293" w:lineRule="exact"/>
                            </w:pPr>
                            <w:r>
                              <w:t>Parent-Teacher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Conferences</w:t>
                            </w:r>
                          </w:p>
                          <w:p w14:paraId="2F024B8B" w14:textId="77777777" w:rsidR="00D61CAD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16"/>
                              </w:tabs>
                              <w:spacing w:line="293" w:lineRule="exact"/>
                            </w:pPr>
                            <w:r>
                              <w:t>Emails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parents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student’s</w:t>
                            </w:r>
                            <w:r>
                              <w:rPr>
                                <w:spacing w:val="-2"/>
                              </w:rPr>
                              <w:t xml:space="preserve"> progress</w:t>
                            </w:r>
                          </w:p>
                          <w:p w14:paraId="0618D391" w14:textId="77777777" w:rsidR="00D61CAD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16"/>
                              </w:tabs>
                              <w:spacing w:line="293" w:lineRule="exact"/>
                            </w:pPr>
                            <w:r>
                              <w:t>Remind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APP</w:t>
                            </w:r>
                          </w:p>
                          <w:p w14:paraId="017905E8" w14:textId="77777777" w:rsidR="00D61CAD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16"/>
                              </w:tabs>
                              <w:spacing w:line="293" w:lineRule="exact"/>
                            </w:pPr>
                            <w:r>
                              <w:t>Phone/Robo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calls</w:t>
                            </w:r>
                          </w:p>
                          <w:p w14:paraId="1AE45529" w14:textId="77777777" w:rsidR="00D61CAD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16"/>
                              </w:tabs>
                              <w:spacing w:line="293" w:lineRule="exact"/>
                            </w:pPr>
                            <w:r>
                              <w:rPr>
                                <w:spacing w:val="-2"/>
                              </w:rPr>
                              <w:t>Twitter</w:t>
                            </w:r>
                          </w:p>
                          <w:p w14:paraId="44A3C6BF" w14:textId="77777777" w:rsidR="00D61CAD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16"/>
                              </w:tabs>
                              <w:spacing w:before="3"/>
                            </w:pPr>
                            <w:r>
                              <w:rPr>
                                <w:spacing w:val="-4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3D8F6" id="Textbox 12" o:spid="_x0000_s1035" type="#_x0000_t202" style="position:absolute;margin-left:61.9pt;margin-top:7.15pt;width:479.3pt;height:168.2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" filled="f" strokeweight=".48pt">
                <v:path arrowok="t"/>
                <v:textbox inset="0,0,0,0">
                  <w:txbxContent>
                    <w:p w14:paraId="4A0732E7" w14:textId="77777777" w:rsidR="00D61CAD" w:rsidRDefault="00000000">
                      <w:pPr>
                        <w:pStyle w:val="BodyText"/>
                        <w:spacing w:before="18"/>
                        <w:ind w:left="107"/>
                      </w:pPr>
                      <w:r>
                        <w:t>An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example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communication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between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teacher-parent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could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include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two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more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following:</w:t>
                      </w:r>
                    </w:p>
                    <w:p w14:paraId="1138B1AF" w14:textId="77777777" w:rsidR="00D61CAD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916"/>
                        </w:tabs>
                        <w:spacing w:before="108" w:line="293" w:lineRule="exact"/>
                      </w:pPr>
                      <w:r>
                        <w:t>Parent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Portal</w:t>
                      </w:r>
                    </w:p>
                    <w:p w14:paraId="470535A1" w14:textId="77777777" w:rsidR="00D61CAD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916"/>
                        </w:tabs>
                        <w:spacing w:line="293" w:lineRule="exact"/>
                      </w:pPr>
                      <w:r>
                        <w:t>Class/Team/School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newsletters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parents</w:t>
                      </w:r>
                    </w:p>
                    <w:p w14:paraId="2DE73E07" w14:textId="77777777" w:rsidR="00D61CAD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916"/>
                        </w:tabs>
                        <w:spacing w:line="293" w:lineRule="exact"/>
                      </w:pPr>
                      <w:r>
                        <w:t>Teacher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websites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web-based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communication</w:t>
                      </w:r>
                      <w:r>
                        <w:rPr>
                          <w:spacing w:val="-2"/>
                        </w:rPr>
                        <w:t xml:space="preserve"> resources</w:t>
                      </w:r>
                    </w:p>
                    <w:p w14:paraId="1B435289" w14:textId="77777777" w:rsidR="00D61CAD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916"/>
                        </w:tabs>
                        <w:spacing w:before="1" w:line="293" w:lineRule="exact"/>
                      </w:pPr>
                      <w:r>
                        <w:t>School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website</w:t>
                      </w:r>
                    </w:p>
                    <w:p w14:paraId="00C209E5" w14:textId="77777777" w:rsidR="00D61CAD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916"/>
                        </w:tabs>
                        <w:spacing w:line="293" w:lineRule="exact"/>
                      </w:pPr>
                      <w:r>
                        <w:t>Parent-Teacher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Conferences</w:t>
                      </w:r>
                    </w:p>
                    <w:p w14:paraId="2F024B8B" w14:textId="77777777" w:rsidR="00D61CAD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916"/>
                        </w:tabs>
                        <w:spacing w:line="293" w:lineRule="exact"/>
                      </w:pPr>
                      <w:r>
                        <w:t>Emails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parents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student’s</w:t>
                      </w:r>
                      <w:r>
                        <w:rPr>
                          <w:spacing w:val="-2"/>
                        </w:rPr>
                        <w:t xml:space="preserve"> progress</w:t>
                      </w:r>
                    </w:p>
                    <w:p w14:paraId="0618D391" w14:textId="77777777" w:rsidR="00D61CAD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916"/>
                        </w:tabs>
                        <w:spacing w:line="293" w:lineRule="exact"/>
                      </w:pPr>
                      <w:r>
                        <w:t>Remind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APP</w:t>
                      </w:r>
                    </w:p>
                    <w:p w14:paraId="017905E8" w14:textId="77777777" w:rsidR="00D61CAD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916"/>
                        </w:tabs>
                        <w:spacing w:line="293" w:lineRule="exact"/>
                      </w:pPr>
                      <w:r>
                        <w:t>Phone/Robo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calls</w:t>
                      </w:r>
                    </w:p>
                    <w:p w14:paraId="1AE45529" w14:textId="77777777" w:rsidR="00D61CAD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916"/>
                        </w:tabs>
                        <w:spacing w:line="293" w:lineRule="exact"/>
                      </w:pPr>
                      <w:r>
                        <w:rPr>
                          <w:spacing w:val="-2"/>
                        </w:rPr>
                        <w:t>Twitter</w:t>
                      </w:r>
                    </w:p>
                    <w:p w14:paraId="44A3C6BF" w14:textId="77777777" w:rsidR="00D61CAD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916"/>
                        </w:tabs>
                        <w:spacing w:before="3"/>
                      </w:pPr>
                      <w:r>
                        <w:rPr>
                          <w:spacing w:val="-4"/>
                        </w:rPr>
                        <w:t>Other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00829B" w14:textId="77777777" w:rsidR="00D61CAD" w:rsidRDefault="00D61CAD">
      <w:pPr>
        <w:pStyle w:val="BodyText"/>
        <w:rPr>
          <w:i w:val="0"/>
          <w:sz w:val="20"/>
        </w:rPr>
      </w:pPr>
    </w:p>
    <w:p w14:paraId="019F5E43" w14:textId="77777777" w:rsidR="00D61CAD" w:rsidRDefault="00D61CAD">
      <w:pPr>
        <w:pStyle w:val="BodyText"/>
        <w:rPr>
          <w:i w:val="0"/>
          <w:sz w:val="20"/>
        </w:rPr>
      </w:pPr>
    </w:p>
    <w:p w14:paraId="59EFDDD2" w14:textId="77777777" w:rsidR="00D61CAD" w:rsidRDefault="00D61CAD">
      <w:pPr>
        <w:pStyle w:val="BodyText"/>
        <w:spacing w:before="6"/>
        <w:rPr>
          <w:i w:val="0"/>
        </w:rPr>
      </w:pPr>
    </w:p>
    <w:p w14:paraId="621DA4F1" w14:textId="77777777" w:rsidR="00D61CAD" w:rsidRDefault="00000000">
      <w:pPr>
        <w:pStyle w:val="Heading1"/>
        <w:spacing w:before="90"/>
      </w:pPr>
      <w:r>
        <w:t>ACTIVITIES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BUILD</w:t>
      </w:r>
      <w:r>
        <w:rPr>
          <w:spacing w:val="-2"/>
        </w:rPr>
        <w:t xml:space="preserve"> PARTNERSHIPS:</w:t>
      </w:r>
    </w:p>
    <w:p w14:paraId="264DAD2F" w14:textId="77777777" w:rsidR="00D61CAD" w:rsidRDefault="00D61CAD">
      <w:pPr>
        <w:pStyle w:val="BodyText"/>
        <w:rPr>
          <w:b/>
          <w:i w:val="0"/>
        </w:rPr>
      </w:pPr>
    </w:p>
    <w:p w14:paraId="0CF9B2AD" w14:textId="77777777" w:rsidR="00D61CAD" w:rsidRDefault="00000000">
      <w:pPr>
        <w:ind w:left="731"/>
        <w:rPr>
          <w:sz w:val="24"/>
        </w:rPr>
      </w:pPr>
      <w:r>
        <w:rPr>
          <w:b/>
          <w:sz w:val="24"/>
          <w:u w:val="single"/>
        </w:rPr>
        <w:t>Memorial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z w:val="24"/>
          <w:u w:val="single"/>
        </w:rPr>
        <w:t>Middle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School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offers</w:t>
      </w:r>
      <w:r>
        <w:rPr>
          <w:spacing w:val="-12"/>
          <w:sz w:val="24"/>
        </w:rPr>
        <w:t xml:space="preserve"> </w:t>
      </w:r>
      <w:r>
        <w:rPr>
          <w:sz w:val="24"/>
        </w:rPr>
        <w:t>ongoing</w:t>
      </w:r>
      <w:r>
        <w:rPr>
          <w:spacing w:val="-9"/>
          <w:sz w:val="24"/>
        </w:rPr>
        <w:t xml:space="preserve"> </w:t>
      </w:r>
      <w:r>
        <w:rPr>
          <w:sz w:val="24"/>
        </w:rPr>
        <w:t>events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programs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build</w:t>
      </w:r>
      <w:r>
        <w:rPr>
          <w:spacing w:val="-11"/>
          <w:sz w:val="24"/>
        </w:rPr>
        <w:t xml:space="preserve"> </w:t>
      </w:r>
      <w:r>
        <w:rPr>
          <w:sz w:val="24"/>
        </w:rPr>
        <w:t>partnerships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families.</w:t>
      </w:r>
    </w:p>
    <w:p w14:paraId="62485F14" w14:textId="77777777" w:rsidR="00D61CAD" w:rsidRDefault="00000000">
      <w:pPr>
        <w:pStyle w:val="BodyText"/>
        <w:spacing w:before="1"/>
        <w:rPr>
          <w:i w:val="0"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5CA1EB98" wp14:editId="4AD815DD">
                <wp:simplePos x="0" y="0"/>
                <wp:positionH relativeFrom="page">
                  <wp:posOffset>783336</wp:posOffset>
                </wp:positionH>
                <wp:positionV relativeFrom="paragraph">
                  <wp:posOffset>88990</wp:posOffset>
                </wp:positionV>
                <wp:extent cx="6093460" cy="2369820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3460" cy="2369820"/>
                          <a:chOff x="0" y="0"/>
                          <a:chExt cx="6093460" cy="236982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6093460" cy="2369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3460" h="2369820">
                                <a:moveTo>
                                  <a:pt x="6108" y="1420380"/>
                                </a:moveTo>
                                <a:lnTo>
                                  <a:pt x="0" y="1420380"/>
                                </a:lnTo>
                                <a:lnTo>
                                  <a:pt x="0" y="1606296"/>
                                </a:lnTo>
                                <a:lnTo>
                                  <a:pt x="0" y="1792224"/>
                                </a:lnTo>
                                <a:lnTo>
                                  <a:pt x="0" y="1979676"/>
                                </a:lnTo>
                                <a:lnTo>
                                  <a:pt x="0" y="2165604"/>
                                </a:lnTo>
                                <a:lnTo>
                                  <a:pt x="6108" y="2165604"/>
                                </a:lnTo>
                                <a:lnTo>
                                  <a:pt x="6108" y="1979676"/>
                                </a:lnTo>
                                <a:lnTo>
                                  <a:pt x="6108" y="1792224"/>
                                </a:lnTo>
                                <a:lnTo>
                                  <a:pt x="6108" y="1606296"/>
                                </a:lnTo>
                                <a:lnTo>
                                  <a:pt x="6108" y="1420380"/>
                                </a:lnTo>
                                <a:close/>
                              </a:path>
                              <a:path w="6093460" h="2369820">
                                <a:moveTo>
                                  <a:pt x="6108" y="862596"/>
                                </a:moveTo>
                                <a:lnTo>
                                  <a:pt x="0" y="862596"/>
                                </a:lnTo>
                                <a:lnTo>
                                  <a:pt x="0" y="1048512"/>
                                </a:lnTo>
                                <a:lnTo>
                                  <a:pt x="0" y="1234440"/>
                                </a:lnTo>
                                <a:lnTo>
                                  <a:pt x="0" y="1420368"/>
                                </a:lnTo>
                                <a:lnTo>
                                  <a:pt x="6108" y="1420368"/>
                                </a:lnTo>
                                <a:lnTo>
                                  <a:pt x="6108" y="1234440"/>
                                </a:lnTo>
                                <a:lnTo>
                                  <a:pt x="6108" y="1048512"/>
                                </a:lnTo>
                                <a:lnTo>
                                  <a:pt x="6108" y="862596"/>
                                </a:lnTo>
                                <a:close/>
                              </a:path>
                              <a:path w="6093460" h="2369820">
                                <a:moveTo>
                                  <a:pt x="6108" y="675144"/>
                                </a:moveTo>
                                <a:lnTo>
                                  <a:pt x="0" y="675144"/>
                                </a:lnTo>
                                <a:lnTo>
                                  <a:pt x="0" y="862584"/>
                                </a:lnTo>
                                <a:lnTo>
                                  <a:pt x="6108" y="862584"/>
                                </a:lnTo>
                                <a:lnTo>
                                  <a:pt x="6108" y="675144"/>
                                </a:lnTo>
                                <a:close/>
                              </a:path>
                              <a:path w="6093460" h="2369820">
                                <a:moveTo>
                                  <a:pt x="6092952" y="2165616"/>
                                </a:moveTo>
                                <a:lnTo>
                                  <a:pt x="6086856" y="2165616"/>
                                </a:lnTo>
                                <a:lnTo>
                                  <a:pt x="6086856" y="2363724"/>
                                </a:lnTo>
                                <a:lnTo>
                                  <a:pt x="6108" y="2363724"/>
                                </a:lnTo>
                                <a:lnTo>
                                  <a:pt x="6108" y="2165616"/>
                                </a:lnTo>
                                <a:lnTo>
                                  <a:pt x="0" y="2165616"/>
                                </a:lnTo>
                                <a:lnTo>
                                  <a:pt x="0" y="2363724"/>
                                </a:lnTo>
                                <a:lnTo>
                                  <a:pt x="0" y="2369820"/>
                                </a:lnTo>
                                <a:lnTo>
                                  <a:pt x="6096" y="2369820"/>
                                </a:lnTo>
                                <a:lnTo>
                                  <a:pt x="6086856" y="2369820"/>
                                </a:lnTo>
                                <a:lnTo>
                                  <a:pt x="6092952" y="2369820"/>
                                </a:lnTo>
                                <a:lnTo>
                                  <a:pt x="6092952" y="2363724"/>
                                </a:lnTo>
                                <a:lnTo>
                                  <a:pt x="6092952" y="2165616"/>
                                </a:lnTo>
                                <a:close/>
                              </a:path>
                              <a:path w="6093460" h="2369820">
                                <a:moveTo>
                                  <a:pt x="6092952" y="1420380"/>
                                </a:moveTo>
                                <a:lnTo>
                                  <a:pt x="6086856" y="1420380"/>
                                </a:lnTo>
                                <a:lnTo>
                                  <a:pt x="6086856" y="1606296"/>
                                </a:lnTo>
                                <a:lnTo>
                                  <a:pt x="6086856" y="1792224"/>
                                </a:lnTo>
                                <a:lnTo>
                                  <a:pt x="6086856" y="1979676"/>
                                </a:lnTo>
                                <a:lnTo>
                                  <a:pt x="6086856" y="2165604"/>
                                </a:lnTo>
                                <a:lnTo>
                                  <a:pt x="6092952" y="2165604"/>
                                </a:lnTo>
                                <a:lnTo>
                                  <a:pt x="6092952" y="1979676"/>
                                </a:lnTo>
                                <a:lnTo>
                                  <a:pt x="6092952" y="1792224"/>
                                </a:lnTo>
                                <a:lnTo>
                                  <a:pt x="6092952" y="1606296"/>
                                </a:lnTo>
                                <a:lnTo>
                                  <a:pt x="6092952" y="1420380"/>
                                </a:lnTo>
                                <a:close/>
                              </a:path>
                              <a:path w="6093460" h="2369820">
                                <a:moveTo>
                                  <a:pt x="6092952" y="862596"/>
                                </a:moveTo>
                                <a:lnTo>
                                  <a:pt x="6086856" y="862596"/>
                                </a:lnTo>
                                <a:lnTo>
                                  <a:pt x="6086856" y="1048512"/>
                                </a:lnTo>
                                <a:lnTo>
                                  <a:pt x="6086856" y="1234440"/>
                                </a:lnTo>
                                <a:lnTo>
                                  <a:pt x="6086856" y="1420368"/>
                                </a:lnTo>
                                <a:lnTo>
                                  <a:pt x="6092952" y="1420368"/>
                                </a:lnTo>
                                <a:lnTo>
                                  <a:pt x="6092952" y="1234440"/>
                                </a:lnTo>
                                <a:lnTo>
                                  <a:pt x="6092952" y="1048512"/>
                                </a:lnTo>
                                <a:lnTo>
                                  <a:pt x="6092952" y="862596"/>
                                </a:lnTo>
                                <a:close/>
                              </a:path>
                              <a:path w="6093460" h="2369820">
                                <a:moveTo>
                                  <a:pt x="6092952" y="675144"/>
                                </a:moveTo>
                                <a:lnTo>
                                  <a:pt x="6086856" y="675144"/>
                                </a:lnTo>
                                <a:lnTo>
                                  <a:pt x="6086856" y="862584"/>
                                </a:lnTo>
                                <a:lnTo>
                                  <a:pt x="6092952" y="862584"/>
                                </a:lnTo>
                                <a:lnTo>
                                  <a:pt x="6092952" y="675144"/>
                                </a:lnTo>
                                <a:close/>
                              </a:path>
                              <a:path w="6093460" h="2369820">
                                <a:moveTo>
                                  <a:pt x="6092952" y="0"/>
                                </a:moveTo>
                                <a:lnTo>
                                  <a:pt x="6086856" y="0"/>
                                </a:lnTo>
                                <a:lnTo>
                                  <a:pt x="6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675132"/>
                                </a:lnTo>
                                <a:lnTo>
                                  <a:pt x="6108" y="675132"/>
                                </a:lnTo>
                                <a:lnTo>
                                  <a:pt x="6108" y="6096"/>
                                </a:lnTo>
                                <a:lnTo>
                                  <a:pt x="6086856" y="6096"/>
                                </a:lnTo>
                                <a:lnTo>
                                  <a:pt x="6086856" y="675132"/>
                                </a:lnTo>
                                <a:lnTo>
                                  <a:pt x="6092952" y="675132"/>
                                </a:lnTo>
                                <a:lnTo>
                                  <a:pt x="6092952" y="6096"/>
                                </a:lnTo>
                                <a:lnTo>
                                  <a:pt x="6092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74676" y="24214"/>
                            <a:ext cx="5958205" cy="5194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EF4D19" w14:textId="77777777" w:rsidR="00D61CAD" w:rsidRDefault="00000000">
                              <w:pPr>
                                <w:ind w:right="18"/>
                                <w:jc w:val="both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Parents have opportunities to volunteer, observe, and participate in school activities to build partnerships that will support student learning. Partnership examples could include two or more of the following: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74676" y="674313"/>
                            <a:ext cx="83185" cy="16789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65C20C0" w14:textId="77777777" w:rsidR="00D61CAD" w:rsidRDefault="00000000">
                              <w:pPr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  <w:p w14:paraId="37611FF8" w14:textId="77777777" w:rsidR="00D61CAD" w:rsidRDefault="00000000">
                              <w:pPr>
                                <w:spacing w:before="1" w:line="293" w:lineRule="exact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  <w:p w14:paraId="24144C1B" w14:textId="77777777" w:rsidR="00D61CAD" w:rsidRDefault="00000000">
                              <w:pPr>
                                <w:spacing w:line="293" w:lineRule="exact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  <w:p w14:paraId="39B86793" w14:textId="77777777" w:rsidR="00D61CAD" w:rsidRDefault="00000000">
                              <w:pPr>
                                <w:spacing w:line="293" w:lineRule="exact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  <w:p w14:paraId="726A3BFB" w14:textId="77777777" w:rsidR="00D61CAD" w:rsidRDefault="00000000">
                              <w:pPr>
                                <w:spacing w:line="293" w:lineRule="exact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  <w:p w14:paraId="708BF442" w14:textId="77777777" w:rsidR="00D61CAD" w:rsidRDefault="00000000">
                              <w:pPr>
                                <w:spacing w:line="293" w:lineRule="exact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  <w:p w14:paraId="44266D5B" w14:textId="77777777" w:rsidR="00D61CAD" w:rsidRDefault="00000000">
                              <w:pPr>
                                <w:spacing w:line="293" w:lineRule="exact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  <w:p w14:paraId="113E0CC2" w14:textId="77777777" w:rsidR="00D61CAD" w:rsidRDefault="00000000">
                              <w:pPr>
                                <w:spacing w:before="1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  <w:p w14:paraId="147C3A02" w14:textId="77777777" w:rsidR="00D61CAD" w:rsidRDefault="00000000">
                              <w:pPr>
                                <w:spacing w:before="1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588263" y="691726"/>
                            <a:ext cx="4142104" cy="1661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B3205A" w14:textId="77777777" w:rsidR="00D61CAD" w:rsidRDefault="00000000">
                              <w:pPr>
                                <w:spacing w:line="256" w:lineRule="auto"/>
                                <w:ind w:right="373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Parent-Teacher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Conferences Parent Workshops Curriculum Nights</w:t>
                              </w:r>
                            </w:p>
                            <w:p w14:paraId="45ED169B" w14:textId="77777777" w:rsidR="00D61CAD" w:rsidRDefault="00000000">
                              <w:pPr>
                                <w:spacing w:line="271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Parent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Resource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Center</w:t>
                              </w:r>
                            </w:p>
                            <w:p w14:paraId="3389002A" w14:textId="77777777" w:rsidR="00D61CAD" w:rsidRDefault="00000000">
                              <w:pPr>
                                <w:spacing w:before="6" w:line="254" w:lineRule="auto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Volunteering</w:t>
                              </w:r>
                              <w:r>
                                <w:rPr>
                                  <w:i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(PTSA,</w:t>
                              </w:r>
                              <w:r>
                                <w:rPr>
                                  <w:i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School</w:t>
                              </w:r>
                              <w:r>
                                <w:rPr>
                                  <w:i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Council,</w:t>
                              </w:r>
                              <w:r>
                                <w:rPr>
                                  <w:i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PBIS</w:t>
                              </w:r>
                              <w:r>
                                <w:rPr>
                                  <w:i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activities</w:t>
                              </w:r>
                              <w:r>
                                <w:rPr>
                                  <w:i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fieldtrips) Open House</w:t>
                              </w:r>
                            </w:p>
                            <w:p w14:paraId="29D82C84" w14:textId="77777777" w:rsidR="00D61CAD" w:rsidRDefault="00000000">
                              <w:pPr>
                                <w:spacing w:before="1" w:line="256" w:lineRule="auto"/>
                                <w:ind w:right="349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Online/virtual</w:t>
                              </w:r>
                              <w:r>
                                <w:rPr>
                                  <w:i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activities</w:t>
                              </w:r>
                              <w:r>
                                <w:rPr>
                                  <w:i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(webinars,</w:t>
                              </w:r>
                              <w:r>
                                <w:rPr>
                                  <w:i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twitter</w:t>
                              </w:r>
                              <w:r>
                                <w:rPr>
                                  <w:i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feeds,</w:t>
                              </w:r>
                              <w:r>
                                <w:rPr>
                                  <w:i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live</w:t>
                              </w:r>
                              <w:r>
                                <w:rPr>
                                  <w:i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streaming) </w:t>
                              </w:r>
                              <w:proofErr w:type="gramStart"/>
                              <w:r>
                                <w:rPr>
                                  <w:i/>
                                  <w:sz w:val="24"/>
                                </w:rPr>
                                <w:t>Multi-media</w:t>
                              </w:r>
                              <w:proofErr w:type="gramEnd"/>
                              <w:r>
                                <w:rPr>
                                  <w:i/>
                                  <w:sz w:val="24"/>
                                </w:rPr>
                                <w:t xml:space="preserve"> activities (podcasts, teacher-created videos)</w:t>
                              </w:r>
                            </w:p>
                            <w:p w14:paraId="653094F3" w14:textId="77777777" w:rsidR="00D61CAD" w:rsidRDefault="00000000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Spirit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Nights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A1EB98" id="Group 13" o:spid="_x0000_s1036" style="position:absolute;margin-left:61.7pt;margin-top:7pt;width:479.8pt;height:186.6pt;z-index:-15723520;mso-wrap-distance-left:0;mso-wrap-distance-right:0;mso-position-horizontal-relative:page" coordsize="60934,2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">
                <v:shape id="Graphic 14" o:spid="_x0000_s1037" style="position:absolute;width:60934;height:23698;visibility:visible;mso-wrap-style:square;v-text-anchor:top" coordsize="6093460,2369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" path="m6108,1420380r-6108,l,1606296r,185928l,1979676r,185928l6108,2165604r,-185928l6108,1792224r,-185928l6108,1420380xem6108,862596r-6108,l,1048512r,185928l,1420368r6108,l6108,1234440r,-185928l6108,862596xem6108,675144r-6108,l,862584r6108,l6108,675144xem6092952,2165616r-6096,l6086856,2363724r-6080748,l6108,2165616r-6108,l,2363724r,6096l6096,2369820r6080760,l6092952,2369820r,-6096l6092952,2165616xem6092952,1420380r-6096,l6086856,1606296r,185928l6086856,1979676r,185928l6092952,2165604r,-185928l6092952,1792224r,-185928l6092952,1420380xem6092952,862596r-6096,l6086856,1048512r,185928l6086856,1420368r6096,l6092952,1234440r,-185928l6092952,862596xem6092952,675144r-6096,l6086856,862584r6096,l6092952,675144xem6092952,r-6096,l6108,,,,,6096,,675132r6108,l6108,6096r6080748,l6086856,675132r6096,l6092952,6096r,-6096xe" fillcolor="black" stroked="f">
                  <v:path arrowok="t"/>
                </v:shape>
                <v:shape id="Textbox 15" o:spid="_x0000_s1038" type="#_x0000_t202" style="position:absolute;left:746;top:242;width:59582;height:5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8EF4D19" w14:textId="77777777" w:rsidR="00D61CAD" w:rsidRDefault="00000000">
                        <w:pPr>
                          <w:ind w:right="18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Parents have opportunities to volunteer, observe, and participate in school activities to build partnerships that will support student learning. Partnership examples could include two or more of the following:</w:t>
                        </w:r>
                      </w:p>
                    </w:txbxContent>
                  </v:textbox>
                </v:shape>
                <v:shape id="Textbox 16" o:spid="_x0000_s1039" type="#_x0000_t202" style="position:absolute;left:746;top:6743;width:832;height:16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65C20C0" w14:textId="77777777" w:rsidR="00D61CAD" w:rsidRDefault="00000000">
                        <w:pPr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  <w:p w14:paraId="37611FF8" w14:textId="77777777" w:rsidR="00D61CAD" w:rsidRDefault="00000000">
                        <w:pPr>
                          <w:spacing w:before="1" w:line="293" w:lineRule="exact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  <w:p w14:paraId="24144C1B" w14:textId="77777777" w:rsidR="00D61CAD" w:rsidRDefault="00000000">
                        <w:pPr>
                          <w:spacing w:line="293" w:lineRule="exact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  <w:p w14:paraId="39B86793" w14:textId="77777777" w:rsidR="00D61CAD" w:rsidRDefault="00000000">
                        <w:pPr>
                          <w:spacing w:line="293" w:lineRule="exact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  <w:p w14:paraId="726A3BFB" w14:textId="77777777" w:rsidR="00D61CAD" w:rsidRDefault="00000000">
                        <w:pPr>
                          <w:spacing w:line="293" w:lineRule="exact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  <w:p w14:paraId="708BF442" w14:textId="77777777" w:rsidR="00D61CAD" w:rsidRDefault="00000000">
                        <w:pPr>
                          <w:spacing w:line="293" w:lineRule="exact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  <w:p w14:paraId="44266D5B" w14:textId="77777777" w:rsidR="00D61CAD" w:rsidRDefault="00000000">
                        <w:pPr>
                          <w:spacing w:line="293" w:lineRule="exact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  <w:p w14:paraId="113E0CC2" w14:textId="77777777" w:rsidR="00D61CAD" w:rsidRDefault="00000000">
                        <w:pPr>
                          <w:spacing w:before="1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  <w:p w14:paraId="147C3A02" w14:textId="77777777" w:rsidR="00D61CAD" w:rsidRDefault="00000000">
                        <w:pPr>
                          <w:spacing w:before="1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</w:txbxContent>
                  </v:textbox>
                </v:shape>
                <v:shape id="Textbox 17" o:spid="_x0000_s1040" type="#_x0000_t202" style="position:absolute;left:5882;top:6917;width:41421;height:16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FB3205A" w14:textId="77777777" w:rsidR="00D61CAD" w:rsidRDefault="00000000">
                        <w:pPr>
                          <w:spacing w:line="256" w:lineRule="auto"/>
                          <w:ind w:right="373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Parent-Teacher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Conferences Parent Workshops Curriculum Nights</w:t>
                        </w:r>
                      </w:p>
                      <w:p w14:paraId="45ED169B" w14:textId="77777777" w:rsidR="00D61CAD" w:rsidRDefault="00000000">
                        <w:pPr>
                          <w:spacing w:line="271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Parent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Resource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Center</w:t>
                        </w:r>
                      </w:p>
                      <w:p w14:paraId="3389002A" w14:textId="77777777" w:rsidR="00D61CAD" w:rsidRDefault="00000000">
                        <w:pPr>
                          <w:spacing w:before="6" w:line="254" w:lineRule="auto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Volunteering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(PTSA,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School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Council,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PBIS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activities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and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fieldtrips) Open House</w:t>
                        </w:r>
                      </w:p>
                      <w:p w14:paraId="29D82C84" w14:textId="77777777" w:rsidR="00D61CAD" w:rsidRDefault="00000000">
                        <w:pPr>
                          <w:spacing w:before="1" w:line="256" w:lineRule="auto"/>
                          <w:ind w:right="34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Online/virtual</w:t>
                        </w:r>
                        <w:r>
                          <w:rPr>
                            <w:i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activities</w:t>
                        </w:r>
                        <w:r>
                          <w:rPr>
                            <w:i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(webinars,</w:t>
                        </w:r>
                        <w:r>
                          <w:rPr>
                            <w:i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twitter</w:t>
                        </w:r>
                        <w:r>
                          <w:rPr>
                            <w:i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feeds,</w:t>
                        </w:r>
                        <w:r>
                          <w:rPr>
                            <w:i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live</w:t>
                        </w:r>
                        <w:r>
                          <w:rPr>
                            <w:i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streaming) </w:t>
                        </w:r>
                        <w:proofErr w:type="gramStart"/>
                        <w:r>
                          <w:rPr>
                            <w:i/>
                            <w:sz w:val="24"/>
                          </w:rPr>
                          <w:t>Multi-media</w:t>
                        </w:r>
                        <w:proofErr w:type="gramEnd"/>
                        <w:r>
                          <w:rPr>
                            <w:i/>
                            <w:sz w:val="24"/>
                          </w:rPr>
                          <w:t xml:space="preserve"> activities (podcasts, teacher-created videos)</w:t>
                        </w:r>
                      </w:p>
                      <w:p w14:paraId="653094F3" w14:textId="77777777" w:rsidR="00D61CAD" w:rsidRDefault="00000000">
                        <w:pPr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Spirit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Nights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746001" w14:textId="77777777" w:rsidR="00D61CAD" w:rsidRDefault="00D61CAD">
      <w:pPr>
        <w:rPr>
          <w:sz w:val="10"/>
        </w:rPr>
        <w:sectPr w:rsidR="00D61CAD">
          <w:pgSz w:w="12240" w:h="15840"/>
          <w:pgMar w:top="1200" w:right="1300" w:bottom="920" w:left="620" w:header="0" w:footer="738" w:gutter="0"/>
          <w:cols w:space="720"/>
        </w:sectPr>
      </w:pPr>
    </w:p>
    <w:p w14:paraId="4493C2C1" w14:textId="77777777" w:rsidR="00D61CAD" w:rsidRDefault="00000000">
      <w:pPr>
        <w:spacing w:before="71"/>
        <w:ind w:left="731" w:right="226"/>
        <w:jc w:val="both"/>
        <w:rPr>
          <w:b/>
          <w:sz w:val="24"/>
        </w:rPr>
      </w:pPr>
      <w:r>
        <w:rPr>
          <w:b/>
          <w:sz w:val="24"/>
        </w:rPr>
        <w:lastRenderedPageBreak/>
        <w:t>Please sign and date below to acknowledge that you have read, received, and agree to this School-Parent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Compact.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Once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signed,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return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page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child’s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teacher.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look forward to our school-parent partnership!</w:t>
      </w:r>
    </w:p>
    <w:p w14:paraId="73A34F62" w14:textId="77777777" w:rsidR="00D61CAD" w:rsidRDefault="00D61CAD">
      <w:pPr>
        <w:pStyle w:val="BodyText"/>
        <w:rPr>
          <w:b/>
          <w:i w:val="0"/>
          <w:sz w:val="26"/>
        </w:rPr>
      </w:pPr>
    </w:p>
    <w:p w14:paraId="5B296AAC" w14:textId="77777777" w:rsidR="00D61CAD" w:rsidRDefault="00D61CAD">
      <w:pPr>
        <w:pStyle w:val="BodyText"/>
        <w:rPr>
          <w:b/>
          <w:i w:val="0"/>
          <w:sz w:val="22"/>
        </w:rPr>
      </w:pPr>
    </w:p>
    <w:p w14:paraId="5EEE1CED" w14:textId="77777777" w:rsidR="00D61CAD" w:rsidRDefault="00000000">
      <w:pPr>
        <w:tabs>
          <w:tab w:val="left" w:pos="7299"/>
          <w:tab w:val="left" w:pos="10179"/>
        </w:tabs>
        <w:ind w:left="100"/>
        <w:rPr>
          <w:b/>
          <w:sz w:val="24"/>
        </w:rPr>
      </w:pPr>
      <w:r>
        <w:rPr>
          <w:b/>
          <w:sz w:val="24"/>
        </w:rPr>
        <w:t xml:space="preserve">School Representative Signature: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Date: </w:t>
      </w:r>
      <w:r>
        <w:rPr>
          <w:b/>
          <w:sz w:val="24"/>
          <w:u w:val="single"/>
        </w:rPr>
        <w:tab/>
      </w:r>
    </w:p>
    <w:p w14:paraId="6FD8A522" w14:textId="77777777" w:rsidR="00D61CAD" w:rsidRDefault="00D61CAD">
      <w:pPr>
        <w:pStyle w:val="BodyText"/>
        <w:rPr>
          <w:b/>
          <w:i w:val="0"/>
          <w:sz w:val="20"/>
        </w:rPr>
      </w:pPr>
    </w:p>
    <w:p w14:paraId="6543FEE9" w14:textId="77777777" w:rsidR="00D61CAD" w:rsidRDefault="00D61CAD">
      <w:pPr>
        <w:pStyle w:val="BodyText"/>
        <w:spacing w:before="2"/>
        <w:rPr>
          <w:b/>
          <w:i w:val="0"/>
          <w:sz w:val="20"/>
        </w:rPr>
      </w:pPr>
    </w:p>
    <w:p w14:paraId="7C9730B2" w14:textId="77777777" w:rsidR="00D61CAD" w:rsidRDefault="00000000">
      <w:pPr>
        <w:tabs>
          <w:tab w:val="left" w:pos="7299"/>
          <w:tab w:val="left" w:pos="10179"/>
        </w:tabs>
        <w:spacing w:before="90"/>
        <w:ind w:left="100"/>
        <w:rPr>
          <w:b/>
          <w:sz w:val="24"/>
        </w:rPr>
      </w:pPr>
      <w:r>
        <w:rPr>
          <w:b/>
          <w:sz w:val="24"/>
        </w:rPr>
        <w:t xml:space="preserve">Parent Signature: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Date: </w:t>
      </w:r>
      <w:r>
        <w:rPr>
          <w:b/>
          <w:sz w:val="24"/>
          <w:u w:val="single"/>
        </w:rPr>
        <w:tab/>
      </w:r>
    </w:p>
    <w:p w14:paraId="4F3406C3" w14:textId="77777777" w:rsidR="00D61CAD" w:rsidRDefault="00D61CAD">
      <w:pPr>
        <w:pStyle w:val="BodyText"/>
        <w:rPr>
          <w:b/>
          <w:i w:val="0"/>
          <w:sz w:val="20"/>
        </w:rPr>
      </w:pPr>
    </w:p>
    <w:p w14:paraId="19F44879" w14:textId="77777777" w:rsidR="00D61CAD" w:rsidRDefault="00D61CAD">
      <w:pPr>
        <w:pStyle w:val="BodyText"/>
        <w:spacing w:before="2"/>
        <w:rPr>
          <w:b/>
          <w:i w:val="0"/>
          <w:sz w:val="20"/>
        </w:rPr>
      </w:pPr>
    </w:p>
    <w:p w14:paraId="4B8D176F" w14:textId="77777777" w:rsidR="00D61CAD" w:rsidRDefault="00000000">
      <w:pPr>
        <w:tabs>
          <w:tab w:val="left" w:pos="7299"/>
          <w:tab w:val="left" w:pos="10179"/>
        </w:tabs>
        <w:spacing w:before="90"/>
        <w:ind w:left="100"/>
        <w:rPr>
          <w:b/>
          <w:sz w:val="24"/>
        </w:rPr>
      </w:pPr>
      <w:r>
        <w:rPr>
          <w:b/>
          <w:sz w:val="24"/>
        </w:rPr>
        <w:t xml:space="preserve">Student Signature: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Date: </w:t>
      </w:r>
      <w:r>
        <w:rPr>
          <w:b/>
          <w:sz w:val="24"/>
          <w:u w:val="single"/>
        </w:rPr>
        <w:tab/>
      </w:r>
    </w:p>
    <w:sectPr w:rsidR="00D61CAD">
      <w:pgSz w:w="12240" w:h="15840"/>
      <w:pgMar w:top="1200" w:right="1300" w:bottom="920" w:left="620" w:header="0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F0886" w14:textId="77777777" w:rsidR="000563F6" w:rsidRDefault="000563F6">
      <w:r>
        <w:separator/>
      </w:r>
    </w:p>
  </w:endnote>
  <w:endnote w:type="continuationSeparator" w:id="0">
    <w:p w14:paraId="7F4C3988" w14:textId="77777777" w:rsidR="000563F6" w:rsidRDefault="0005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B259" w14:textId="77777777" w:rsidR="00D61CAD" w:rsidRDefault="00000000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4656" behindDoc="1" locked="0" layoutInCell="1" allowOverlap="1" wp14:anchorId="486E053C" wp14:editId="3FCB99A7">
              <wp:simplePos x="0" y="0"/>
              <wp:positionH relativeFrom="page">
                <wp:posOffset>2844761</wp:posOffset>
              </wp:positionH>
              <wp:positionV relativeFrom="page">
                <wp:posOffset>9450069</wp:posOffset>
              </wp:positionV>
              <wp:extent cx="2120900" cy="29019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0900" cy="290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8AF0A3" w14:textId="77777777" w:rsidR="00D61CAD" w:rsidRDefault="00000000">
                          <w:pPr>
                            <w:spacing w:before="12"/>
                            <w:ind w:left="14" w:right="6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Memorial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Middle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School</w:t>
                          </w:r>
                        </w:p>
                        <w:p w14:paraId="653E88E3" w14:textId="77777777" w:rsidR="00D61CAD" w:rsidRDefault="00000000">
                          <w:pPr>
                            <w:spacing w:before="1"/>
                            <w:ind w:left="14" w:right="72"/>
                            <w:jc w:val="center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2023–2024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School-Parent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Compact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spacing w:val="-10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6E053C" id="_x0000_t202" coordsize="21600,21600" o:spt="202" path="m,l,21600r21600,l21600,xe">
              <v:stroke joinstyle="miter"/>
              <v:path gradientshapeok="t" o:connecttype="rect"/>
            </v:shapetype>
            <v:shape id="Textbox 4" o:spid="_x0000_s1041" type="#_x0000_t202" style="position:absolute;margin-left:224pt;margin-top:744.1pt;width:167pt;height:22.85pt;z-index:-1582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" filled="f" stroked="f">
              <v:textbox inset="0,0,0,0">
                <w:txbxContent>
                  <w:p w14:paraId="588AF0A3" w14:textId="77777777" w:rsidR="00D61CAD" w:rsidRDefault="00000000">
                    <w:pPr>
                      <w:spacing w:before="12"/>
                      <w:ind w:left="14" w:right="6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Memorial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Middle</w:t>
                    </w:r>
                    <w:r>
                      <w:rPr>
                        <w:spacing w:val="-2"/>
                        <w:sz w:val="18"/>
                      </w:rPr>
                      <w:t xml:space="preserve"> School</w:t>
                    </w:r>
                  </w:p>
                  <w:p w14:paraId="653E88E3" w14:textId="77777777" w:rsidR="00D61CAD" w:rsidRDefault="00000000">
                    <w:pPr>
                      <w:spacing w:before="1"/>
                      <w:ind w:left="14" w:right="72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sz w:val="18"/>
                      </w:rPr>
                      <w:t>2023–2024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School-Parent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Compact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Calibri" w:hAnsi="Calibri"/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Calibri" w:hAnsi="Calibri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Calibri" w:hAnsi="Calibri"/>
                        <w:spacing w:val="-10"/>
                        <w:sz w:val="18"/>
                      </w:rPr>
                      <w:t>2</w:t>
                    </w:r>
                    <w:r>
                      <w:rPr>
                        <w:rFonts w:ascii="Calibri" w:hAnsi="Calibri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E42E" w14:textId="77777777" w:rsidR="000563F6" w:rsidRDefault="000563F6">
      <w:r>
        <w:separator/>
      </w:r>
    </w:p>
  </w:footnote>
  <w:footnote w:type="continuationSeparator" w:id="0">
    <w:p w14:paraId="722B8ACD" w14:textId="77777777" w:rsidR="000563F6" w:rsidRDefault="00056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602F"/>
    <w:multiLevelType w:val="hybridMultilevel"/>
    <w:tmpl w:val="500EB75A"/>
    <w:lvl w:ilvl="0" w:tplc="77EACC02">
      <w:numFmt w:val="bullet"/>
      <w:lvlText w:val=""/>
      <w:lvlJc w:val="left"/>
      <w:pPr>
        <w:ind w:left="916" w:hanging="80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CC083FE">
      <w:numFmt w:val="bullet"/>
      <w:lvlText w:val="•"/>
      <w:lvlJc w:val="left"/>
      <w:pPr>
        <w:ind w:left="1785" w:hanging="809"/>
      </w:pPr>
      <w:rPr>
        <w:rFonts w:hint="default"/>
        <w:lang w:val="en-US" w:eastAsia="en-US" w:bidi="ar-SA"/>
      </w:rPr>
    </w:lvl>
    <w:lvl w:ilvl="2" w:tplc="0C9E4374">
      <w:numFmt w:val="bullet"/>
      <w:lvlText w:val="•"/>
      <w:lvlJc w:val="left"/>
      <w:pPr>
        <w:ind w:left="2651" w:hanging="809"/>
      </w:pPr>
      <w:rPr>
        <w:rFonts w:hint="default"/>
        <w:lang w:val="en-US" w:eastAsia="en-US" w:bidi="ar-SA"/>
      </w:rPr>
    </w:lvl>
    <w:lvl w:ilvl="3" w:tplc="369A23CE">
      <w:numFmt w:val="bullet"/>
      <w:lvlText w:val="•"/>
      <w:lvlJc w:val="left"/>
      <w:pPr>
        <w:ind w:left="3516" w:hanging="809"/>
      </w:pPr>
      <w:rPr>
        <w:rFonts w:hint="default"/>
        <w:lang w:val="en-US" w:eastAsia="en-US" w:bidi="ar-SA"/>
      </w:rPr>
    </w:lvl>
    <w:lvl w:ilvl="4" w:tplc="E1344D8A">
      <w:numFmt w:val="bullet"/>
      <w:lvlText w:val="•"/>
      <w:lvlJc w:val="left"/>
      <w:pPr>
        <w:ind w:left="4382" w:hanging="809"/>
      </w:pPr>
      <w:rPr>
        <w:rFonts w:hint="default"/>
        <w:lang w:val="en-US" w:eastAsia="en-US" w:bidi="ar-SA"/>
      </w:rPr>
    </w:lvl>
    <w:lvl w:ilvl="5" w:tplc="3B2A251A">
      <w:numFmt w:val="bullet"/>
      <w:lvlText w:val="•"/>
      <w:lvlJc w:val="left"/>
      <w:pPr>
        <w:ind w:left="5248" w:hanging="809"/>
      </w:pPr>
      <w:rPr>
        <w:rFonts w:hint="default"/>
        <w:lang w:val="en-US" w:eastAsia="en-US" w:bidi="ar-SA"/>
      </w:rPr>
    </w:lvl>
    <w:lvl w:ilvl="6" w:tplc="A262106C">
      <w:numFmt w:val="bullet"/>
      <w:lvlText w:val="•"/>
      <w:lvlJc w:val="left"/>
      <w:pPr>
        <w:ind w:left="6113" w:hanging="809"/>
      </w:pPr>
      <w:rPr>
        <w:rFonts w:hint="default"/>
        <w:lang w:val="en-US" w:eastAsia="en-US" w:bidi="ar-SA"/>
      </w:rPr>
    </w:lvl>
    <w:lvl w:ilvl="7" w:tplc="799E22C6">
      <w:numFmt w:val="bullet"/>
      <w:lvlText w:val="•"/>
      <w:lvlJc w:val="left"/>
      <w:pPr>
        <w:ind w:left="6979" w:hanging="809"/>
      </w:pPr>
      <w:rPr>
        <w:rFonts w:hint="default"/>
        <w:lang w:val="en-US" w:eastAsia="en-US" w:bidi="ar-SA"/>
      </w:rPr>
    </w:lvl>
    <w:lvl w:ilvl="8" w:tplc="7506E3B8">
      <w:numFmt w:val="bullet"/>
      <w:lvlText w:val="•"/>
      <w:lvlJc w:val="left"/>
      <w:pPr>
        <w:ind w:left="7844" w:hanging="809"/>
      </w:pPr>
      <w:rPr>
        <w:rFonts w:hint="default"/>
        <w:lang w:val="en-US" w:eastAsia="en-US" w:bidi="ar-SA"/>
      </w:rPr>
    </w:lvl>
  </w:abstractNum>
  <w:num w:numId="1" w16cid:durableId="1225752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1CAD"/>
    <w:rsid w:val="000563F6"/>
    <w:rsid w:val="00D61CAD"/>
    <w:rsid w:val="00E4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5CF3"/>
  <w15:docId w15:val="{C10DE3D8-7154-4F82-A719-04559C63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73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3653" w:right="297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1452</Characters>
  <Application>Microsoft Office Word</Application>
  <DocSecurity>0</DocSecurity>
  <Lines>23</Lines>
  <Paragraphs>11</Paragraphs>
  <ScaleCrop>false</ScaleCrop>
  <Company>TransACT Communications, Inc.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Michelle Kim</cp:lastModifiedBy>
  <cp:revision>2</cp:revision>
  <dcterms:created xsi:type="dcterms:W3CDTF">2023-10-23T18:24:00Z</dcterms:created>
  <dcterms:modified xsi:type="dcterms:W3CDTF">2023-10-23T18:24:00Z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0x010100618FDDFF82927B438FE9AC9B15EF484A</vt:lpwstr>
  </property>
  <property fmtid="{D5CDD505-2E9C-101B-9397-08002B2CF9AE}" pid="3" name="Created">
    <vt:filetime>2023-08-30T00:00:00Z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2023-10-23T00:00:00Z</vt:filetime>
  </property>
  <property fmtid="{D5CDD505-2E9C-101B-9397-08002B2CF9AE}" pid="6" name="Producer">
    <vt:lpwstr>Adobe PDF Library 23.3.60</vt:lpwstr>
  </property>
  <property fmtid="{D5CDD505-2E9C-101B-9397-08002B2CF9AE}" pid="7" name="SourceModified">
    <vt:lpwstr/>
  </property>
</Properties>
</file>